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349A6" w14:textId="77777777" w:rsidR="002C0BA4" w:rsidRDefault="002C0BA4">
      <w:pPr>
        <w:jc w:val="both"/>
      </w:pPr>
    </w:p>
    <w:p w14:paraId="310D4D8C" w14:textId="18973B10" w:rsidR="00E87096" w:rsidRDefault="0001510A">
      <w:pPr>
        <w:jc w:val="right"/>
      </w:pPr>
      <w:r>
        <w:t xml:space="preserve">                                                                                           </w:t>
      </w:r>
      <w:r>
        <w:t xml:space="preserve">      Załącznik Nr 1</w:t>
      </w:r>
    </w:p>
    <w:p w14:paraId="6664C587" w14:textId="1C6E2579" w:rsidR="00E87096" w:rsidRDefault="0001510A">
      <w:pPr>
        <w:jc w:val="both"/>
        <w:rPr>
          <w:b/>
        </w:rPr>
      </w:pPr>
      <w:r>
        <w:rPr>
          <w:b/>
        </w:rPr>
        <w:t xml:space="preserve">do Regulaminu konkursu na logo i hasło promocyjne międzynarodowego projektu współpracy „Marka turystyczna – sieć </w:t>
      </w:r>
      <w:proofErr w:type="spellStart"/>
      <w:r w:rsidR="00EC2C56">
        <w:rPr>
          <w:b/>
        </w:rPr>
        <w:t>E</w:t>
      </w:r>
      <w:r>
        <w:rPr>
          <w:b/>
        </w:rPr>
        <w:t>komuzeów</w:t>
      </w:r>
      <w:proofErr w:type="spellEnd"/>
      <w:r>
        <w:rPr>
          <w:b/>
        </w:rPr>
        <w:t>”</w:t>
      </w:r>
    </w:p>
    <w:p w14:paraId="42FACBCC" w14:textId="77777777" w:rsidR="00E87096" w:rsidRDefault="0001510A">
      <w:pPr>
        <w:jc w:val="both"/>
      </w:pPr>
      <w:r>
        <w:t xml:space="preserve">                </w:t>
      </w:r>
      <w:r>
        <w:t xml:space="preserve">                             </w:t>
      </w:r>
    </w:p>
    <w:p w14:paraId="2A691F56" w14:textId="77777777" w:rsidR="00E87096" w:rsidRDefault="0001510A">
      <w:pPr>
        <w:jc w:val="center"/>
      </w:pPr>
      <w:r>
        <w:t>OŚWIADCZENIE O UDZIALE W KONKURSIE</w:t>
      </w:r>
    </w:p>
    <w:p w14:paraId="1DE3F1FF" w14:textId="77777777" w:rsidR="00E87096" w:rsidRDefault="0001510A">
      <w:pPr>
        <w:jc w:val="both"/>
      </w:pPr>
      <w:r>
        <w:t>1. DANE UCZESTNIKA:</w:t>
      </w:r>
    </w:p>
    <w:p w14:paraId="4CC78F9D" w14:textId="77777777" w:rsidR="00E87096" w:rsidRDefault="0001510A">
      <w:pPr>
        <w:jc w:val="both"/>
      </w:pPr>
      <w:r>
        <w:t>Imię i nazwisko uczestnika konkursu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87096" w14:paraId="6A82A978" w14:textId="77777777">
        <w:trPr>
          <w:trHeight w:val="657"/>
        </w:trPr>
        <w:tc>
          <w:tcPr>
            <w:tcW w:w="4531" w:type="dxa"/>
          </w:tcPr>
          <w:p w14:paraId="1EDD5AEB" w14:textId="77777777" w:rsidR="00E87096" w:rsidRDefault="00E87096">
            <w:pPr>
              <w:jc w:val="both"/>
            </w:pPr>
          </w:p>
        </w:tc>
        <w:tc>
          <w:tcPr>
            <w:tcW w:w="4531" w:type="dxa"/>
          </w:tcPr>
          <w:p w14:paraId="2CF5BDE4" w14:textId="77777777" w:rsidR="00E87096" w:rsidRDefault="00E87096">
            <w:pPr>
              <w:jc w:val="both"/>
            </w:pPr>
          </w:p>
        </w:tc>
      </w:tr>
    </w:tbl>
    <w:p w14:paraId="31AC5209" w14:textId="77777777" w:rsidR="00E87096" w:rsidRDefault="0001510A">
      <w:pPr>
        <w:jc w:val="both"/>
      </w:pPr>
      <w:r>
        <w:t>Adres do korespondencji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15"/>
      </w:tblGrid>
      <w:tr w:rsidR="00E87096" w14:paraId="0EBBADA1" w14:textId="77777777">
        <w:trPr>
          <w:trHeight w:val="1226"/>
        </w:trPr>
        <w:tc>
          <w:tcPr>
            <w:tcW w:w="2547" w:type="dxa"/>
          </w:tcPr>
          <w:p w14:paraId="3AD3FD42" w14:textId="77777777" w:rsidR="00E87096" w:rsidRDefault="0001510A">
            <w:pPr>
              <w:jc w:val="both"/>
            </w:pPr>
            <w:r>
              <w:t>Adres do korespondencji</w:t>
            </w:r>
          </w:p>
          <w:p w14:paraId="71A7AC95" w14:textId="77777777" w:rsidR="00E87096" w:rsidRDefault="0001510A">
            <w:pPr>
              <w:jc w:val="both"/>
            </w:pPr>
            <w:r>
              <w:t>Kod, miejscowość, ulica</w:t>
            </w:r>
          </w:p>
        </w:tc>
        <w:tc>
          <w:tcPr>
            <w:tcW w:w="6515" w:type="dxa"/>
          </w:tcPr>
          <w:p w14:paraId="4894C7A4" w14:textId="77777777" w:rsidR="00E87096" w:rsidRDefault="00E87096">
            <w:pPr>
              <w:jc w:val="both"/>
            </w:pPr>
          </w:p>
        </w:tc>
      </w:tr>
      <w:tr w:rsidR="00E87096" w14:paraId="712F507D" w14:textId="77777777">
        <w:trPr>
          <w:trHeight w:val="1131"/>
        </w:trPr>
        <w:tc>
          <w:tcPr>
            <w:tcW w:w="2547" w:type="dxa"/>
          </w:tcPr>
          <w:p w14:paraId="5100C52A" w14:textId="77777777" w:rsidR="00E87096" w:rsidRDefault="0001510A">
            <w:pPr>
              <w:jc w:val="both"/>
            </w:pPr>
            <w:r>
              <w:t>Telefon i e-mail</w:t>
            </w:r>
          </w:p>
        </w:tc>
        <w:tc>
          <w:tcPr>
            <w:tcW w:w="6515" w:type="dxa"/>
          </w:tcPr>
          <w:p w14:paraId="2598C7A2" w14:textId="77777777" w:rsidR="00E87096" w:rsidRDefault="00E87096">
            <w:pPr>
              <w:jc w:val="both"/>
            </w:pPr>
          </w:p>
        </w:tc>
      </w:tr>
    </w:tbl>
    <w:p w14:paraId="3F2FC5EB" w14:textId="77777777" w:rsidR="00E87096" w:rsidRDefault="00E87096">
      <w:pPr>
        <w:jc w:val="both"/>
      </w:pPr>
    </w:p>
    <w:p w14:paraId="26C8A19D" w14:textId="77777777" w:rsidR="00E87096" w:rsidRDefault="0001510A">
      <w:pPr>
        <w:jc w:val="both"/>
      </w:pPr>
      <w:r>
        <w:t>Ilość zgłaszanych projektów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87096" w14:paraId="619795D1" w14:textId="77777777">
        <w:trPr>
          <w:trHeight w:val="2336"/>
        </w:trPr>
        <w:tc>
          <w:tcPr>
            <w:tcW w:w="9062" w:type="dxa"/>
          </w:tcPr>
          <w:p w14:paraId="79ECC452" w14:textId="77777777" w:rsidR="00E87096" w:rsidRDefault="00E87096">
            <w:pPr>
              <w:ind w:left="720"/>
              <w:jc w:val="both"/>
            </w:pPr>
          </w:p>
          <w:p w14:paraId="0B347827" w14:textId="77777777" w:rsidR="00E87096" w:rsidRDefault="0001510A">
            <w:pPr>
              <w:numPr>
                <w:ilvl w:val="0"/>
                <w:numId w:val="1"/>
              </w:numPr>
              <w:jc w:val="both"/>
            </w:pPr>
            <w:r>
              <w:t xml:space="preserve"> ………………………………………………</w:t>
            </w:r>
          </w:p>
          <w:p w14:paraId="76F2151B" w14:textId="77777777" w:rsidR="00E87096" w:rsidRDefault="00E87096">
            <w:pPr>
              <w:jc w:val="both"/>
            </w:pPr>
          </w:p>
          <w:p w14:paraId="40209BB4" w14:textId="77777777" w:rsidR="00E87096" w:rsidRDefault="00E87096">
            <w:pPr>
              <w:jc w:val="both"/>
            </w:pPr>
          </w:p>
          <w:p w14:paraId="3E021BA3" w14:textId="77777777" w:rsidR="00E87096" w:rsidRDefault="0001510A">
            <w:pPr>
              <w:numPr>
                <w:ilvl w:val="0"/>
                <w:numId w:val="1"/>
              </w:numPr>
              <w:jc w:val="both"/>
            </w:pPr>
            <w:r>
              <w:t>……………………………………………..</w:t>
            </w:r>
          </w:p>
          <w:p w14:paraId="71EB0E7C" w14:textId="77777777" w:rsidR="00E87096" w:rsidRDefault="00E87096">
            <w:pPr>
              <w:jc w:val="both"/>
            </w:pPr>
          </w:p>
        </w:tc>
      </w:tr>
    </w:tbl>
    <w:p w14:paraId="0F5B6CFD" w14:textId="77777777" w:rsidR="00E87096" w:rsidRDefault="00E87096">
      <w:pPr>
        <w:jc w:val="both"/>
      </w:pPr>
    </w:p>
    <w:p w14:paraId="4170D544" w14:textId="77777777" w:rsidR="00E87096" w:rsidRDefault="00E87096">
      <w:pPr>
        <w:jc w:val="both"/>
      </w:pPr>
    </w:p>
    <w:p w14:paraId="20B263C0" w14:textId="77777777" w:rsidR="00E87096" w:rsidRDefault="0001510A">
      <w:pPr>
        <w:jc w:val="both"/>
      </w:pPr>
      <w:r>
        <w:t>Pseudonim/godło/symbol autora projektu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87096" w14:paraId="626A9761" w14:textId="77777777">
        <w:trPr>
          <w:trHeight w:val="672"/>
        </w:trPr>
        <w:tc>
          <w:tcPr>
            <w:tcW w:w="9062" w:type="dxa"/>
          </w:tcPr>
          <w:p w14:paraId="76A9929D" w14:textId="77777777" w:rsidR="00E87096" w:rsidRDefault="00E8709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</w:pPr>
          </w:p>
        </w:tc>
      </w:tr>
    </w:tbl>
    <w:p w14:paraId="2E3E584E" w14:textId="77777777" w:rsidR="00E87096" w:rsidRDefault="00E87096">
      <w:pPr>
        <w:jc w:val="both"/>
      </w:pPr>
    </w:p>
    <w:p w14:paraId="28CE69AD" w14:textId="77777777" w:rsidR="00E87096" w:rsidRDefault="0001510A">
      <w:pPr>
        <w:jc w:val="both"/>
        <w:rPr>
          <w:b/>
          <w:u w:val="single"/>
        </w:rPr>
      </w:pPr>
      <w:r>
        <w:rPr>
          <w:b/>
          <w:u w:val="single"/>
        </w:rPr>
        <w:t>Charakterystyka projektu</w:t>
      </w:r>
    </w:p>
    <w:p w14:paraId="11B8D450" w14:textId="77777777" w:rsidR="00E87096" w:rsidRDefault="0001510A">
      <w:pPr>
        <w:jc w:val="both"/>
      </w:pPr>
      <w:r>
        <w:t>(w jaki sposób projekt nawiązuje do obszaru partnerów projektu, w przypadku logo jaka jest rola kolorów użytych w projekcie – max. 5 zdań)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87096" w14:paraId="5AD32C72" w14:textId="77777777">
        <w:trPr>
          <w:trHeight w:val="1759"/>
        </w:trPr>
        <w:tc>
          <w:tcPr>
            <w:tcW w:w="9062" w:type="dxa"/>
          </w:tcPr>
          <w:p w14:paraId="7AB5B8F5" w14:textId="77777777" w:rsidR="00E87096" w:rsidRDefault="0001510A">
            <w:pPr>
              <w:jc w:val="both"/>
            </w:pPr>
            <w:r>
              <w:lastRenderedPageBreak/>
              <w:t>1.</w:t>
            </w:r>
          </w:p>
          <w:p w14:paraId="28857C2D" w14:textId="77777777" w:rsidR="00E87096" w:rsidRDefault="0001510A">
            <w:pPr>
              <w:jc w:val="both"/>
            </w:pPr>
            <w:r>
              <w:t>2.</w:t>
            </w:r>
          </w:p>
          <w:p w14:paraId="23F996DA" w14:textId="77777777" w:rsidR="00E87096" w:rsidRDefault="0001510A">
            <w:pPr>
              <w:jc w:val="both"/>
            </w:pPr>
            <w:r>
              <w:t>3.</w:t>
            </w:r>
          </w:p>
          <w:p w14:paraId="391CEE21" w14:textId="77777777" w:rsidR="00E87096" w:rsidRDefault="0001510A">
            <w:pPr>
              <w:jc w:val="both"/>
            </w:pPr>
            <w:r>
              <w:t>4.</w:t>
            </w:r>
          </w:p>
          <w:p w14:paraId="25E84606" w14:textId="77777777" w:rsidR="00E87096" w:rsidRDefault="0001510A">
            <w:pPr>
              <w:jc w:val="both"/>
            </w:pPr>
            <w:r>
              <w:t>5.</w:t>
            </w:r>
          </w:p>
        </w:tc>
      </w:tr>
    </w:tbl>
    <w:p w14:paraId="725CEA34" w14:textId="77777777" w:rsidR="00E87096" w:rsidRDefault="00E87096">
      <w:pPr>
        <w:jc w:val="both"/>
      </w:pPr>
    </w:p>
    <w:p w14:paraId="7191B018" w14:textId="77777777" w:rsidR="00E87096" w:rsidRDefault="0001510A">
      <w:pPr>
        <w:jc w:val="both"/>
      </w:pPr>
      <w:r>
        <w:t>w przypadku więcej niż jednego projektu każdy kolejny należy oznaczyć numerem i dołączyć do niego ch</w:t>
      </w:r>
      <w:r>
        <w:t xml:space="preserve">arakterystykę. </w:t>
      </w:r>
    </w:p>
    <w:p w14:paraId="7D1D7570" w14:textId="77777777" w:rsidR="00E87096" w:rsidRDefault="0001510A">
      <w:pPr>
        <w:jc w:val="both"/>
        <w:rPr>
          <w:b/>
        </w:rPr>
      </w:pPr>
      <w:r>
        <w:rPr>
          <w:b/>
        </w:rPr>
        <w:t>2. OŚWIADCZENIA:</w:t>
      </w:r>
    </w:p>
    <w:p w14:paraId="6E2F391A" w14:textId="48A066A7" w:rsidR="00E87096" w:rsidRDefault="0001510A">
      <w:pPr>
        <w:jc w:val="both"/>
      </w:pPr>
      <w:r>
        <w:t xml:space="preserve">a) Niniejszym oświadczam, że zgłoszony/e przeze mnie projekt/y do konkursu na opracowanie logo </w:t>
      </w:r>
      <w:r w:rsidR="00EC2C56">
        <w:br/>
      </w:r>
      <w:r>
        <w:t>i hasła projektu współpracy jest/są moim dziełem i nie naruszają praw osób trzecich, w szczególności nie narusza ich majątkowych i osobistych praw autorskich.</w:t>
      </w:r>
    </w:p>
    <w:p w14:paraId="24AE9E8C" w14:textId="4C8EEA63" w:rsidR="00E87096" w:rsidRDefault="0001510A">
      <w:pPr>
        <w:jc w:val="both"/>
      </w:pPr>
      <w:r>
        <w:t>b)</w:t>
      </w:r>
      <w:r>
        <w:t xml:space="preserve"> Oświadczam również, że zapoznałem/</w:t>
      </w:r>
      <w:proofErr w:type="spellStart"/>
      <w:r>
        <w:t>am</w:t>
      </w:r>
      <w:proofErr w:type="spellEnd"/>
      <w:r>
        <w:t xml:space="preserve"> się z regulaminem konkursu na opracowanie logo i hasła projektu współpracy, w szczególności z częścią dotyczącą przeniesienia praw autorskich, </w:t>
      </w:r>
      <w:r w:rsidR="00EC2C56">
        <w:br/>
      </w:r>
      <w:r>
        <w:t>jego postanowienia przyjmuję bez zastrzeżeń.</w:t>
      </w:r>
    </w:p>
    <w:p w14:paraId="5A051D53" w14:textId="21C2AA03" w:rsidR="00E87096" w:rsidRDefault="0001510A">
      <w:pPr>
        <w:jc w:val="both"/>
      </w:pPr>
      <w:r>
        <w:t>c) Wyrażam zgodę na przetwarza</w:t>
      </w:r>
      <w:r>
        <w:t xml:space="preserve">nie moich danych osobowych zawartych w Oświadczeniu dla potrzeb niezbędnych do realizacji konkursu, zgodnie z załączoną do niniejszego regulaminu oświadczeniem </w:t>
      </w:r>
      <w:r w:rsidR="00EC2C56">
        <w:br/>
      </w:r>
      <w:r>
        <w:t>o zgodzie na przetwarzanie danych osobowych – załącznik nr 3</w:t>
      </w:r>
    </w:p>
    <w:tbl>
      <w:tblPr>
        <w:tblStyle w:val="a4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87096" w14:paraId="66D1699C" w14:textId="77777777">
        <w:trPr>
          <w:trHeight w:val="971"/>
          <w:jc w:val="center"/>
        </w:trPr>
        <w:tc>
          <w:tcPr>
            <w:tcW w:w="4531" w:type="dxa"/>
          </w:tcPr>
          <w:p w14:paraId="1142E966" w14:textId="77777777" w:rsidR="00E87096" w:rsidRDefault="00E87096">
            <w:pPr>
              <w:jc w:val="both"/>
            </w:pPr>
          </w:p>
        </w:tc>
        <w:tc>
          <w:tcPr>
            <w:tcW w:w="4531" w:type="dxa"/>
          </w:tcPr>
          <w:p w14:paraId="4F00A547" w14:textId="77777777" w:rsidR="00E87096" w:rsidRDefault="00E87096">
            <w:pPr>
              <w:jc w:val="both"/>
            </w:pPr>
          </w:p>
        </w:tc>
      </w:tr>
    </w:tbl>
    <w:p w14:paraId="0ACD7731" w14:textId="77777777" w:rsidR="00E87096" w:rsidRDefault="0001510A">
      <w:pPr>
        <w:jc w:val="both"/>
      </w:pPr>
      <w:r>
        <w:t xml:space="preserve">           Miejscowość i data   </w:t>
      </w:r>
      <w:r>
        <w:t xml:space="preserve">                                            czytelny podpis uczestnika/uczestników konkursu</w:t>
      </w:r>
    </w:p>
    <w:p w14:paraId="07624D66" w14:textId="77777777" w:rsidR="00E87096" w:rsidRDefault="00E87096">
      <w:pPr>
        <w:jc w:val="both"/>
      </w:pP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87096" w14:paraId="3BD6D640" w14:textId="77777777">
        <w:trPr>
          <w:trHeight w:val="1210"/>
        </w:trPr>
        <w:tc>
          <w:tcPr>
            <w:tcW w:w="4531" w:type="dxa"/>
          </w:tcPr>
          <w:p w14:paraId="613FF72D" w14:textId="77777777" w:rsidR="00E87096" w:rsidRDefault="00E87096">
            <w:pPr>
              <w:jc w:val="both"/>
            </w:pPr>
          </w:p>
        </w:tc>
        <w:tc>
          <w:tcPr>
            <w:tcW w:w="4531" w:type="dxa"/>
          </w:tcPr>
          <w:p w14:paraId="6DFA713B" w14:textId="77777777" w:rsidR="00E87096" w:rsidRDefault="00E87096">
            <w:pPr>
              <w:jc w:val="both"/>
            </w:pPr>
          </w:p>
        </w:tc>
      </w:tr>
    </w:tbl>
    <w:p w14:paraId="3BE62BCB" w14:textId="77777777" w:rsidR="00E87096" w:rsidRDefault="0001510A">
      <w:pPr>
        <w:spacing w:after="0"/>
        <w:jc w:val="both"/>
        <w:rPr>
          <w:sz w:val="20"/>
          <w:szCs w:val="20"/>
        </w:rPr>
      </w:pPr>
      <w:r>
        <w:t xml:space="preserve">Miejscowość i data                                                              </w:t>
      </w:r>
      <w:r>
        <w:rPr>
          <w:sz w:val="20"/>
          <w:szCs w:val="20"/>
        </w:rPr>
        <w:t xml:space="preserve">czytelny podpis przedstawiciela ustawowego    </w:t>
      </w:r>
    </w:p>
    <w:p w14:paraId="082ADCB9" w14:textId="77777777" w:rsidR="00E87096" w:rsidRDefault="0001510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niepełnoletniego uczestnika konkursu – stopień  </w:t>
      </w:r>
    </w:p>
    <w:p w14:paraId="6F624DBE" w14:textId="77777777" w:rsidR="00E87096" w:rsidRDefault="0001510A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pokrewieństwo</w:t>
      </w:r>
    </w:p>
    <w:p w14:paraId="294D5621" w14:textId="77777777" w:rsidR="00E87096" w:rsidRDefault="00E87096">
      <w:pPr>
        <w:jc w:val="both"/>
      </w:pPr>
    </w:p>
    <w:p w14:paraId="16EDFD3E" w14:textId="77777777" w:rsidR="00E87096" w:rsidRDefault="0001510A">
      <w:pPr>
        <w:jc w:val="both"/>
      </w:pPr>
      <w:r>
        <w:t xml:space="preserve">        </w:t>
      </w:r>
    </w:p>
    <w:p w14:paraId="4318F16A" w14:textId="77777777" w:rsidR="00E87096" w:rsidRDefault="00E87096">
      <w:pPr>
        <w:jc w:val="both"/>
      </w:pPr>
    </w:p>
    <w:p w14:paraId="2EF24AB2" w14:textId="77777777" w:rsidR="00E87096" w:rsidRDefault="00E87096">
      <w:pPr>
        <w:jc w:val="both"/>
      </w:pPr>
    </w:p>
    <w:p w14:paraId="20286AAE" w14:textId="77777777" w:rsidR="00E87096" w:rsidRDefault="00E87096">
      <w:pPr>
        <w:jc w:val="both"/>
      </w:pPr>
    </w:p>
    <w:p w14:paraId="49914AC9" w14:textId="77777777" w:rsidR="00E87096" w:rsidRDefault="00E87096">
      <w:pPr>
        <w:jc w:val="both"/>
      </w:pPr>
    </w:p>
    <w:p w14:paraId="65EED5FC" w14:textId="77777777" w:rsidR="00E87096" w:rsidRDefault="00E87096">
      <w:pPr>
        <w:jc w:val="both"/>
      </w:pPr>
    </w:p>
    <w:p w14:paraId="16942401" w14:textId="77777777" w:rsidR="00E87096" w:rsidRDefault="00E87096">
      <w:pPr>
        <w:jc w:val="both"/>
      </w:pPr>
      <w:bookmarkStart w:id="0" w:name="_GoBack"/>
      <w:bookmarkEnd w:id="0"/>
    </w:p>
    <w:sectPr w:rsidR="00E8709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D9FF8" w14:textId="77777777" w:rsidR="0001510A" w:rsidRDefault="0001510A">
      <w:pPr>
        <w:spacing w:after="0" w:line="240" w:lineRule="auto"/>
      </w:pPr>
      <w:r>
        <w:separator/>
      </w:r>
    </w:p>
  </w:endnote>
  <w:endnote w:type="continuationSeparator" w:id="0">
    <w:p w14:paraId="641EB1B7" w14:textId="77777777" w:rsidR="0001510A" w:rsidRDefault="0001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FBC76" w14:textId="77777777" w:rsidR="00E87096" w:rsidRPr="00EC2C56" w:rsidRDefault="000151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 w:rsidRPr="00EC2C56">
      <w:rPr>
        <w:color w:val="000000"/>
        <w:sz w:val="20"/>
        <w:szCs w:val="20"/>
      </w:rPr>
      <w:t xml:space="preserve">str. </w:t>
    </w:r>
    <w:r w:rsidRPr="00EC2C56">
      <w:rPr>
        <w:color w:val="000000"/>
        <w:sz w:val="20"/>
        <w:szCs w:val="20"/>
      </w:rPr>
      <w:fldChar w:fldCharType="begin"/>
    </w:r>
    <w:r w:rsidRPr="00EC2C56">
      <w:rPr>
        <w:color w:val="000000"/>
        <w:sz w:val="20"/>
        <w:szCs w:val="20"/>
      </w:rPr>
      <w:instrText>PAGE</w:instrText>
    </w:r>
    <w:r w:rsidR="00EC2C56" w:rsidRPr="00EC2C56">
      <w:rPr>
        <w:color w:val="000000"/>
        <w:sz w:val="20"/>
        <w:szCs w:val="20"/>
      </w:rPr>
      <w:fldChar w:fldCharType="separate"/>
    </w:r>
    <w:r w:rsidR="00EC2C56" w:rsidRPr="00EC2C56">
      <w:rPr>
        <w:noProof/>
        <w:color w:val="000000"/>
        <w:sz w:val="20"/>
        <w:szCs w:val="20"/>
      </w:rPr>
      <w:t>1</w:t>
    </w:r>
    <w:r w:rsidRPr="00EC2C56">
      <w:rPr>
        <w:color w:val="000000"/>
        <w:sz w:val="20"/>
        <w:szCs w:val="20"/>
      </w:rPr>
      <w:fldChar w:fldCharType="end"/>
    </w:r>
  </w:p>
  <w:p w14:paraId="501DF9DF" w14:textId="77777777" w:rsidR="00E87096" w:rsidRDefault="00E870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11353" w14:textId="77777777" w:rsidR="0001510A" w:rsidRDefault="0001510A">
      <w:pPr>
        <w:spacing w:after="0" w:line="240" w:lineRule="auto"/>
      </w:pPr>
      <w:r>
        <w:separator/>
      </w:r>
    </w:p>
  </w:footnote>
  <w:footnote w:type="continuationSeparator" w:id="0">
    <w:p w14:paraId="256850DB" w14:textId="77777777" w:rsidR="0001510A" w:rsidRDefault="0001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6E10"/>
    <w:multiLevelType w:val="multilevel"/>
    <w:tmpl w:val="62C6CC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0F02FB"/>
    <w:multiLevelType w:val="multilevel"/>
    <w:tmpl w:val="131A3F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7D2CC7"/>
    <w:multiLevelType w:val="multilevel"/>
    <w:tmpl w:val="2124A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731E4"/>
    <w:multiLevelType w:val="multilevel"/>
    <w:tmpl w:val="653063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96"/>
    <w:rsid w:val="0001510A"/>
    <w:rsid w:val="001B358A"/>
    <w:rsid w:val="002C0BA4"/>
    <w:rsid w:val="00E87096"/>
    <w:rsid w:val="00E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107D"/>
  <w15:docId w15:val="{814D3219-0BD0-4E07-B478-19CBA3C7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E075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75D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69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048"/>
  </w:style>
  <w:style w:type="paragraph" w:styleId="Stopka">
    <w:name w:val="footer"/>
    <w:basedOn w:val="Normalny"/>
    <w:link w:val="StopkaZnak"/>
    <w:uiPriority w:val="99"/>
    <w:unhideWhenUsed/>
    <w:rsid w:val="001D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048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xvKabbqrPvZDiTKOa2LxE/0mHQ==">AMUW2mVu5lk4kYClUIBbDVeqP0sOpYpbhY1qT0ETyIRa+5MnhUpxBC8+N0R/ATQCHCadRcXxMwjNxSrqqREGnB4BhfRb8xo5eaxykUqMTvGYne7r987E5+Cy3MDoXEHGr+6o2wvSICbfhCmUnvg3PAlkI4gQo2s0XkR9gM9miI3+ck3GY/h07D/HABiEuAmlYgdaRT/xwihYnt3V19OqORi8BuDZJBGEkMkWmI3oHhgpwUec7dKDu9ts22x1vegFvfAC/08vd+Mi+iawIuSdblh8RUb8sOBgVJ9m2Pwii7GYhtsMzlRhcnTU2fGZq3vlndzh6AavC5dQiu+aOQ9BQ4pBhIWeuvafax+vBL+TRjtlFXqFsww+hb47URtIutrnCkLVvTCamR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Kostka</dc:creator>
  <cp:lastModifiedBy>Katarzyna</cp:lastModifiedBy>
  <cp:revision>2</cp:revision>
  <cp:lastPrinted>2020-03-09T17:27:00Z</cp:lastPrinted>
  <dcterms:created xsi:type="dcterms:W3CDTF">2020-03-09T17:29:00Z</dcterms:created>
  <dcterms:modified xsi:type="dcterms:W3CDTF">2020-03-09T17:29:00Z</dcterms:modified>
</cp:coreProperties>
</file>