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A6" w:rsidRPr="00BF2EF2" w:rsidRDefault="009A6CA6" w:rsidP="009A6CA6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A6CA6" w:rsidRPr="00BF2EF2" w:rsidTr="00D82F4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 xml:space="preserve">Numer naboru: </w:t>
            </w:r>
            <w:r w:rsidR="00976697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2/2017/R</w:t>
            </w:r>
            <w:bookmarkStart w:id="0" w:name="_GoBack"/>
            <w:bookmarkEnd w:id="0"/>
          </w:p>
        </w:tc>
      </w:tr>
    </w:tbl>
    <w:p w:rsidR="009A6CA6" w:rsidRPr="00BF2EF2" w:rsidRDefault="009A6CA6" w:rsidP="009A6CA6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A6CA6" w:rsidRPr="00BF2EF2" w:rsidRDefault="009A6CA6" w:rsidP="009A6CA6">
      <w:pPr>
        <w:tabs>
          <w:tab w:val="left" w:pos="7373"/>
        </w:tabs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9A6CA6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LGD Zielone Światło</w:t>
      </w: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Piastów 10B</w:t>
      </w: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66-600 Krosno Odrzańskie</w:t>
      </w:r>
    </w:p>
    <w:p w:rsidR="009A6CA6" w:rsidRPr="00BF2EF2" w:rsidRDefault="009A6CA6" w:rsidP="009A6C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9A6CA6" w:rsidRDefault="009A6CA6" w:rsidP="009A6CA6">
      <w:pPr>
        <w:suppressAutoHyphens/>
        <w:spacing w:after="0" w:line="36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  <w:r w:rsidRPr="00082800">
        <w:rPr>
          <w:rFonts w:ascii="Arial Narrow" w:eastAsia="Times New Roman" w:hAnsi="Arial Narrow" w:cs="CIDFont+F2"/>
          <w:b/>
          <w:sz w:val="24"/>
          <w:szCs w:val="24"/>
          <w:lang w:eastAsia="pl-PL"/>
        </w:rPr>
        <w:t xml:space="preserve">ZOBOWIĄZANIE WNIOSKODAWCY </w:t>
      </w:r>
    </w:p>
    <w:p w:rsidR="009A6CA6" w:rsidRPr="00BF2EF2" w:rsidRDefault="009A6CA6" w:rsidP="009A6CA6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082800">
        <w:rPr>
          <w:rFonts w:ascii="Arial Narrow" w:eastAsia="Times New Roman" w:hAnsi="Arial Narrow" w:cs="CIDFont+F2"/>
          <w:b/>
          <w:sz w:val="24"/>
          <w:szCs w:val="24"/>
          <w:lang w:eastAsia="pl-PL"/>
        </w:rPr>
        <w:t>DO ZATRUDNIENIA OSOBY PRZYNALEŻĄCEJ DO GRUPY DEFAWORYZOWANEJ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9A6CA6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 i nazwisko wnioskodawcy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Adres wnioskodawcy: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3168" w:type="dxa"/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Tytuł operacji:</w:t>
            </w:r>
          </w:p>
        </w:tc>
        <w:tc>
          <w:tcPr>
            <w:tcW w:w="6120" w:type="dxa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9288" w:type="dxa"/>
            <w:gridSpan w:val="2"/>
            <w:shd w:val="clear" w:color="auto" w:fill="D9D9D9"/>
          </w:tcPr>
          <w:p w:rsidR="009A6CA6" w:rsidRPr="00BF2EF2" w:rsidRDefault="009A6CA6" w:rsidP="00D8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</w:pPr>
          </w:p>
          <w:p w:rsidR="009A6CA6" w:rsidRDefault="009A6CA6" w:rsidP="00D82F4E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9A6CA6" w:rsidRPr="00B74BD3" w:rsidRDefault="009A6CA6" w:rsidP="00D82F4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B74BD3">
              <w:rPr>
                <w:rFonts w:ascii="Arial Narrow" w:eastAsia="Times New Roman" w:hAnsi="Arial Narrow" w:cs="Arial"/>
                <w:b/>
                <w:lang w:eastAsia="ar-SA"/>
              </w:rPr>
              <w:t>OŚWIADCZENIE  WNIOSKODAWCY</w:t>
            </w:r>
          </w:p>
          <w:p w:rsidR="009A6CA6" w:rsidRPr="00B74BD3" w:rsidRDefault="009A6CA6" w:rsidP="00D82F4E">
            <w:pPr>
              <w:suppressAutoHyphens/>
              <w:spacing w:after="100" w:afterAutospacing="1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9A6CA6" w:rsidRDefault="009A6CA6" w:rsidP="00D82F4E">
            <w:pPr>
              <w:suppressAutoHyphens/>
              <w:spacing w:after="100" w:afterAutospacing="1" w:line="360" w:lineRule="auto"/>
              <w:jc w:val="both"/>
              <w:rPr>
                <w:rFonts w:ascii="Arial Narrow" w:hAnsi="Arial Narrow" w:cs="Arial"/>
                <w:lang w:eastAsia="ar-SA"/>
              </w:rPr>
            </w:pPr>
            <w:r w:rsidRPr="00166B18">
              <w:rPr>
                <w:rFonts w:ascii="Arial Narrow" w:hAnsi="Arial Narrow" w:cs="Arial"/>
                <w:lang w:eastAsia="ar-SA"/>
              </w:rPr>
              <w:t xml:space="preserve">W związku z realizacją </w:t>
            </w:r>
            <w:r>
              <w:rPr>
                <w:rFonts w:ascii="Arial Narrow" w:hAnsi="Arial Narrow" w:cs="Arial"/>
                <w:lang w:eastAsia="ar-SA"/>
              </w:rPr>
              <w:t xml:space="preserve">ww. 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operacji 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  <w:r w:rsidRPr="00166B18">
              <w:rPr>
                <w:rFonts w:ascii="Arial Narrow" w:hAnsi="Arial Narrow" w:cs="Arial"/>
                <w:lang w:eastAsia="ar-SA"/>
              </w:rPr>
              <w:t>oświadczam, iż zobowiązuje się do utworzenia w ramach operacji miejsc/a pracy na podstawie umowy o pracę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  <w:r w:rsidRPr="00166B18">
              <w:rPr>
                <w:rFonts w:ascii="Arial Narrow" w:hAnsi="Arial Narrow" w:cs="Arial"/>
                <w:lang w:eastAsia="ar-SA"/>
              </w:rPr>
              <w:t>w wymiarze …</w:t>
            </w:r>
            <w:r>
              <w:rPr>
                <w:rFonts w:ascii="Arial Narrow" w:hAnsi="Arial Narrow" w:cs="Arial"/>
                <w:lang w:eastAsia="ar-SA"/>
              </w:rPr>
              <w:t>…….</w:t>
            </w:r>
            <w:r w:rsidRPr="00166B18">
              <w:rPr>
                <w:rFonts w:ascii="Arial Narrow" w:hAnsi="Arial Narrow" w:cs="Arial"/>
                <w:lang w:eastAsia="ar-SA"/>
              </w:rPr>
              <w:t>. etatu/ów</w:t>
            </w:r>
            <w:r>
              <w:rPr>
                <w:rFonts w:ascii="Arial Narrow" w:hAnsi="Arial Narrow" w:cs="Arial"/>
                <w:lang w:eastAsia="ar-SA"/>
              </w:rPr>
              <w:t xml:space="preserve"> w ujęciu średniorocznym na okres 2  lat licząc od dnia wypłaty płatności końcowej w ramach operacji,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 dla osób/osoby nalężącej</w:t>
            </w:r>
            <w:r>
              <w:rPr>
                <w:rFonts w:ascii="Arial Narrow" w:hAnsi="Arial Narrow" w:cs="Arial"/>
                <w:lang w:eastAsia="ar-SA"/>
              </w:rPr>
              <w:t>/ych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 do grupy defaworyzowanej określonej w Lokalnej Strategii Rozwoju LGD Zielone Światło tj. kobiety lub osoby , która nie ukończyła 25 roku życia  lub osoby , która ukończyła 50 rok życia.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</w:p>
          <w:p w:rsidR="009A6CA6" w:rsidRPr="00DD143D" w:rsidRDefault="009A6CA6" w:rsidP="00D82F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A6CA6" w:rsidRPr="00BF2EF2" w:rsidRDefault="009A6CA6" w:rsidP="009A6CA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5"/>
        <w:gridCol w:w="4101"/>
      </w:tblGrid>
      <w:tr w:rsidR="009A6CA6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Data w formacie dd-mm-rrrr</w:t>
            </w:r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9A6CA6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          -                     rok</w:t>
            </w:r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9A6CA6" w:rsidRPr="00BF2EF2" w:rsidRDefault="009A6CA6" w:rsidP="009A6CA6"/>
    <w:sectPr w:rsidR="009A6CA6" w:rsidRPr="00BF2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AF" w:rsidRDefault="00884CAF" w:rsidP="00434B60">
      <w:pPr>
        <w:spacing w:after="0" w:line="240" w:lineRule="auto"/>
      </w:pPr>
      <w:r>
        <w:separator/>
      </w:r>
    </w:p>
  </w:endnote>
  <w:endnote w:type="continuationSeparator" w:id="0">
    <w:p w:rsidR="00884CAF" w:rsidRDefault="00884CAF" w:rsidP="0043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AF" w:rsidRDefault="00884CAF" w:rsidP="00434B60">
      <w:pPr>
        <w:spacing w:after="0" w:line="240" w:lineRule="auto"/>
      </w:pPr>
      <w:r>
        <w:separator/>
      </w:r>
    </w:p>
  </w:footnote>
  <w:footnote w:type="continuationSeparator" w:id="0">
    <w:p w:rsidR="00884CAF" w:rsidRDefault="00884CAF" w:rsidP="0043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60" w:rsidRDefault="00434B60" w:rsidP="00434B6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A86690" wp14:editId="14738DB0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CCD"/>
    <w:multiLevelType w:val="hybridMultilevel"/>
    <w:tmpl w:val="22289BB6"/>
    <w:lvl w:ilvl="0" w:tplc="39B67A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07D7"/>
    <w:multiLevelType w:val="hybridMultilevel"/>
    <w:tmpl w:val="E9D413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B"/>
    <w:rsid w:val="00166B18"/>
    <w:rsid w:val="00206C91"/>
    <w:rsid w:val="00227241"/>
    <w:rsid w:val="002357AA"/>
    <w:rsid w:val="00276F1F"/>
    <w:rsid w:val="003E7E0B"/>
    <w:rsid w:val="00434B60"/>
    <w:rsid w:val="00494EBB"/>
    <w:rsid w:val="004F6899"/>
    <w:rsid w:val="005F209D"/>
    <w:rsid w:val="006C221C"/>
    <w:rsid w:val="007138D2"/>
    <w:rsid w:val="00774FFF"/>
    <w:rsid w:val="0081605B"/>
    <w:rsid w:val="00884CAF"/>
    <w:rsid w:val="009561E7"/>
    <w:rsid w:val="00976697"/>
    <w:rsid w:val="009A6CA6"/>
    <w:rsid w:val="009B01CA"/>
    <w:rsid w:val="00AA00CF"/>
    <w:rsid w:val="00B74BD3"/>
    <w:rsid w:val="00CF665D"/>
    <w:rsid w:val="00D8483D"/>
    <w:rsid w:val="00EE325A"/>
    <w:rsid w:val="00F8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CA6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CA6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Mariusz</cp:lastModifiedBy>
  <cp:revision>7</cp:revision>
  <dcterms:created xsi:type="dcterms:W3CDTF">2016-12-21T08:49:00Z</dcterms:created>
  <dcterms:modified xsi:type="dcterms:W3CDTF">2016-12-31T15:29:00Z</dcterms:modified>
</cp:coreProperties>
</file>