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F2" w:rsidRPr="00BF2EF2" w:rsidRDefault="00BF2EF2" w:rsidP="00BF2EF2">
      <w:pPr>
        <w:spacing w:after="0" w:line="240" w:lineRule="auto"/>
        <w:jc w:val="right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BF2EF2" w:rsidRPr="00BF2EF2" w:rsidRDefault="00BF2EF2" w:rsidP="00BF2EF2">
      <w:pPr>
        <w:tabs>
          <w:tab w:val="left" w:pos="737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F2EF2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F2EF2" w:rsidRPr="00BF2EF2" w:rsidTr="00DA376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2EF2" w:rsidRPr="00BF2EF2" w:rsidRDefault="00BF2EF2" w:rsidP="006352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pl-PL"/>
              </w:rPr>
              <w:t xml:space="preserve">Numer naboru: </w:t>
            </w:r>
            <w:r w:rsidR="0063524F">
              <w:rPr>
                <w:rFonts w:ascii="Arial Narrow" w:eastAsia="Calibri" w:hAnsi="Arial Narrow" w:cs="Times New Roman"/>
                <w:b/>
                <w:sz w:val="24"/>
                <w:szCs w:val="24"/>
                <w:lang w:eastAsia="pl-PL"/>
              </w:rPr>
              <w:t>1/2020/P</w:t>
            </w:r>
          </w:p>
        </w:tc>
      </w:tr>
    </w:tbl>
    <w:p w:rsidR="00BF2EF2" w:rsidRPr="00BF2EF2" w:rsidRDefault="00BF2EF2" w:rsidP="00BF2EF2">
      <w:pPr>
        <w:tabs>
          <w:tab w:val="left" w:pos="737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BF2EF2" w:rsidRPr="00BF2EF2" w:rsidRDefault="00BF2EF2" w:rsidP="00BF2EF2">
      <w:pPr>
        <w:tabs>
          <w:tab w:val="left" w:pos="7373"/>
        </w:tabs>
        <w:spacing w:after="0" w:line="240" w:lineRule="auto"/>
        <w:ind w:left="3540" w:firstLine="708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BF2EF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</w:p>
    <w:p w:rsidR="00BF2EF2" w:rsidRDefault="00BF2EF2" w:rsidP="00BF2EF2">
      <w:pPr>
        <w:spacing w:after="0" w:line="240" w:lineRule="auto"/>
        <w:ind w:left="4956" w:firstLine="708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BF2EF2" w:rsidRPr="00BF2EF2" w:rsidRDefault="00BF2EF2" w:rsidP="00BF2EF2">
      <w:pPr>
        <w:spacing w:after="0" w:line="240" w:lineRule="auto"/>
        <w:ind w:left="4956" w:firstLine="708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BF2EF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LGD Zielone Światło</w:t>
      </w:r>
    </w:p>
    <w:p w:rsidR="00BF2EF2" w:rsidRPr="00BF2EF2" w:rsidRDefault="00BF2EF2" w:rsidP="00BF2EF2">
      <w:pPr>
        <w:spacing w:after="0" w:line="240" w:lineRule="auto"/>
        <w:ind w:left="4956" w:firstLine="708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BF2EF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ul. Piastów 10B</w:t>
      </w:r>
    </w:p>
    <w:p w:rsidR="00BF2EF2" w:rsidRPr="00BF2EF2" w:rsidRDefault="00BF2EF2" w:rsidP="00BF2EF2">
      <w:pPr>
        <w:spacing w:after="0" w:line="240" w:lineRule="auto"/>
        <w:ind w:left="4956" w:firstLine="708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pl-PL"/>
        </w:rPr>
      </w:pPr>
      <w:r w:rsidRPr="00BF2EF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66-600 Krosno Odrzańskie</w:t>
      </w:r>
    </w:p>
    <w:p w:rsidR="00BF2EF2" w:rsidRPr="00BF2EF2" w:rsidRDefault="00BF2EF2" w:rsidP="00BF2EF2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BF2EF2" w:rsidRPr="00BF2EF2" w:rsidRDefault="00BF2EF2" w:rsidP="00BF2EF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CIDFont+F2"/>
          <w:b/>
          <w:sz w:val="24"/>
          <w:szCs w:val="24"/>
          <w:lang w:eastAsia="pl-PL"/>
        </w:rPr>
      </w:pPr>
    </w:p>
    <w:p w:rsidR="00BF2EF2" w:rsidRPr="00BF2EF2" w:rsidRDefault="00BF2EF2" w:rsidP="00BF2EF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CIDFont+F2"/>
          <w:b/>
          <w:sz w:val="24"/>
          <w:szCs w:val="24"/>
          <w:lang w:eastAsia="pl-PL"/>
        </w:rPr>
      </w:pPr>
    </w:p>
    <w:p w:rsidR="00BF2EF2" w:rsidRPr="00BF2EF2" w:rsidRDefault="00BF2EF2" w:rsidP="00BF2EF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CIDFont+F2"/>
          <w:b/>
          <w:sz w:val="24"/>
          <w:szCs w:val="24"/>
          <w:lang w:eastAsia="pl-PL"/>
        </w:rPr>
      </w:pPr>
    </w:p>
    <w:p w:rsidR="00BF2EF2" w:rsidRPr="00BF2EF2" w:rsidRDefault="00BF2EF2" w:rsidP="00BF2EF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CIDFont+F2"/>
          <w:b/>
          <w:sz w:val="24"/>
          <w:szCs w:val="24"/>
          <w:lang w:eastAsia="pl-PL"/>
        </w:rPr>
      </w:pPr>
      <w:r w:rsidRPr="00BF2EF2">
        <w:rPr>
          <w:rFonts w:ascii="Arial Narrow" w:eastAsia="Times New Roman" w:hAnsi="Arial Narrow" w:cs="CIDFont+F2"/>
          <w:b/>
          <w:sz w:val="24"/>
          <w:szCs w:val="24"/>
          <w:lang w:eastAsia="pl-PL"/>
        </w:rPr>
        <w:t>OŚWIADCZENIE WNIOSKODAWCY O PLANOWANYM CZASIE REALIZACJI OPERACJI</w:t>
      </w:r>
    </w:p>
    <w:p w:rsidR="00BF2EF2" w:rsidRPr="00BF2EF2" w:rsidRDefault="00BF2EF2" w:rsidP="00BF2EF2">
      <w:pPr>
        <w:suppressAutoHyphens/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120"/>
      </w:tblGrid>
      <w:tr w:rsidR="00BF2EF2" w:rsidRPr="00BF2EF2" w:rsidTr="00D82F4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F2EF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Imię i nazwisko wnioskodawcy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BF2EF2" w:rsidRPr="00BF2EF2" w:rsidTr="00D82F4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F2EF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Adres wnioskodawcy: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BF2EF2" w:rsidRPr="00BF2EF2" w:rsidTr="00D82F4E">
        <w:tc>
          <w:tcPr>
            <w:tcW w:w="3168" w:type="dxa"/>
            <w:shd w:val="clear" w:color="auto" w:fill="D9D9D9"/>
            <w:vAlign w:val="center"/>
          </w:tcPr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F2EF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Tytuł operacji:</w:t>
            </w:r>
          </w:p>
        </w:tc>
        <w:tc>
          <w:tcPr>
            <w:tcW w:w="6120" w:type="dxa"/>
          </w:tcPr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BF2EF2" w:rsidRPr="00BF2EF2" w:rsidTr="00D82F4E">
        <w:tc>
          <w:tcPr>
            <w:tcW w:w="9288" w:type="dxa"/>
            <w:gridSpan w:val="2"/>
            <w:shd w:val="clear" w:color="auto" w:fill="D9D9D9"/>
          </w:tcPr>
          <w:p w:rsidR="00BF2EF2" w:rsidRPr="00BF2EF2" w:rsidRDefault="00BF2EF2" w:rsidP="00BF2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Narrow,Bold"/>
                <w:b/>
                <w:bCs/>
                <w:sz w:val="24"/>
                <w:szCs w:val="24"/>
                <w:lang w:eastAsia="pl-PL"/>
              </w:rPr>
            </w:pPr>
          </w:p>
          <w:p w:rsidR="00BF2EF2" w:rsidRPr="00DD143D" w:rsidRDefault="00BF2EF2" w:rsidP="00DD143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F2EF2">
              <w:rPr>
                <w:rFonts w:ascii="Arial Narrow" w:eastAsia="Times New Roman" w:hAnsi="Arial Narrow" w:cs="ArialNarrow,Bold"/>
                <w:b/>
                <w:bCs/>
                <w:sz w:val="24"/>
                <w:szCs w:val="24"/>
                <w:lang w:eastAsia="pl-PL"/>
              </w:rPr>
              <w:t>Oświadczam, że okres realizac</w:t>
            </w:r>
            <w:r w:rsidR="00DD143D">
              <w:rPr>
                <w:rFonts w:ascii="Arial Narrow" w:eastAsia="Times New Roman" w:hAnsi="Arial Narrow" w:cs="ArialNarrow,Bold"/>
                <w:b/>
                <w:bCs/>
                <w:sz w:val="24"/>
                <w:szCs w:val="24"/>
                <w:lang w:eastAsia="pl-PL"/>
              </w:rPr>
              <w:t xml:space="preserve">ji w/w operacji, będzie wynosił </w:t>
            </w:r>
            <w:r w:rsidRPr="00BF2EF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do</w:t>
            </w:r>
            <w:r w:rsidRPr="00BF2EF2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  <w:r w:rsidR="00DD143D">
              <w:rPr>
                <w:rFonts w:ascii="Arial Narrow" w:eastAsia="Times New Roman" w:hAnsi="Arial Narrow" w:cs="ArialNarrow,Bold"/>
                <w:b/>
                <w:bCs/>
                <w:sz w:val="24"/>
                <w:szCs w:val="24"/>
                <w:lang w:eastAsia="pl-PL"/>
              </w:rPr>
              <w:t>……………………</w:t>
            </w:r>
            <w:r w:rsidR="0063524F">
              <w:rPr>
                <w:rFonts w:ascii="Arial Narrow" w:eastAsia="Times New Roman" w:hAnsi="Arial Narrow" w:cs="ArialNarrow,Bold"/>
                <w:b/>
                <w:bCs/>
                <w:sz w:val="24"/>
                <w:szCs w:val="24"/>
                <w:lang w:eastAsia="pl-PL"/>
              </w:rPr>
              <w:t xml:space="preserve"> </w:t>
            </w:r>
            <w:bookmarkStart w:id="0" w:name="_GoBack"/>
            <w:bookmarkEnd w:id="0"/>
            <w:r w:rsidRPr="00BF2EF2">
              <w:rPr>
                <w:rFonts w:ascii="Arial Narrow" w:eastAsia="Times New Roman" w:hAnsi="Arial Narrow" w:cs="ArialNarrow,Bold"/>
                <w:b/>
                <w:bCs/>
                <w:sz w:val="24"/>
                <w:szCs w:val="24"/>
                <w:lang w:eastAsia="pl-PL"/>
              </w:rPr>
              <w:t>miesięcy,</w:t>
            </w:r>
            <w:r w:rsidR="00DD143D">
              <w:rPr>
                <w:rFonts w:ascii="Arial Narrow" w:eastAsia="Times New Roman" w:hAnsi="Arial Narrow" w:cs="ArialNarrow,Bold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BF2EF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licząc od dnia podpisania umowy przyznaniu pomocy</w:t>
            </w:r>
            <w:r w:rsidR="00DD14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BF2EF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do dnia, w którym zostanie złożony wniosek o płatność ostateczną.</w:t>
            </w:r>
          </w:p>
        </w:tc>
      </w:tr>
    </w:tbl>
    <w:p w:rsidR="00BF2EF2" w:rsidRPr="00BF2EF2" w:rsidRDefault="00BF2EF2" w:rsidP="00BF2EF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BF2EF2" w:rsidRPr="00BF2EF2" w:rsidRDefault="00BF2EF2" w:rsidP="00BF2EF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BF2EF2" w:rsidRPr="00BF2EF2" w:rsidRDefault="00BF2EF2" w:rsidP="00BF2EF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935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55"/>
        <w:gridCol w:w="4101"/>
      </w:tblGrid>
      <w:tr w:rsidR="00BF2EF2" w:rsidRPr="00BF2EF2" w:rsidTr="00D82F4E">
        <w:trPr>
          <w:cantSplit/>
        </w:trPr>
        <w:tc>
          <w:tcPr>
            <w:tcW w:w="525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2EF2" w:rsidRPr="00BF2EF2" w:rsidRDefault="00BF2EF2" w:rsidP="00BF2E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F2EF2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Data w formacie </w:t>
            </w:r>
            <w:proofErr w:type="spellStart"/>
            <w:r w:rsidRPr="00BF2EF2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dd</w:t>
            </w:r>
            <w:proofErr w:type="spellEnd"/>
            <w:r w:rsidRPr="00BF2EF2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-mm-</w:t>
            </w:r>
            <w:proofErr w:type="spellStart"/>
            <w:r w:rsidRPr="00BF2EF2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rrrr</w:t>
            </w:r>
            <w:proofErr w:type="spellEnd"/>
          </w:p>
        </w:tc>
        <w:tc>
          <w:tcPr>
            <w:tcW w:w="41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2EF2" w:rsidRPr="00BF2EF2" w:rsidRDefault="00BF2EF2" w:rsidP="00BF2E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F2EF2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Czytelny podpis</w:t>
            </w:r>
          </w:p>
        </w:tc>
      </w:tr>
      <w:tr w:rsidR="00BF2EF2" w:rsidRPr="00BF2EF2" w:rsidTr="00D82F4E">
        <w:trPr>
          <w:cantSplit/>
        </w:trPr>
        <w:tc>
          <w:tcPr>
            <w:tcW w:w="52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EF2" w:rsidRPr="00BF2EF2" w:rsidRDefault="00BF2EF2" w:rsidP="00BF2E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F2EF2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-           -                     rok</w:t>
            </w:r>
          </w:p>
        </w:tc>
        <w:tc>
          <w:tcPr>
            <w:tcW w:w="41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EF2" w:rsidRPr="00BF2EF2" w:rsidRDefault="00BF2EF2" w:rsidP="00BF2EF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BF2EF2" w:rsidRPr="00BF2EF2" w:rsidRDefault="00BF2EF2" w:rsidP="00BF2EF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BF2EF2" w:rsidRPr="00BF2EF2" w:rsidRDefault="00BF2EF2" w:rsidP="00BF2EF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:rsidR="00B74BD3" w:rsidRPr="00BF2EF2" w:rsidRDefault="00B74BD3" w:rsidP="00BF2EF2"/>
    <w:sectPr w:rsidR="00B74BD3" w:rsidRPr="00BF2E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52C" w:rsidRDefault="0018352C" w:rsidP="00434B60">
      <w:pPr>
        <w:spacing w:after="0" w:line="240" w:lineRule="auto"/>
      </w:pPr>
      <w:r>
        <w:separator/>
      </w:r>
    </w:p>
  </w:endnote>
  <w:endnote w:type="continuationSeparator" w:id="0">
    <w:p w:rsidR="0018352C" w:rsidRDefault="0018352C" w:rsidP="00434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52C" w:rsidRDefault="0018352C" w:rsidP="00434B60">
      <w:pPr>
        <w:spacing w:after="0" w:line="240" w:lineRule="auto"/>
      </w:pPr>
      <w:r>
        <w:separator/>
      </w:r>
    </w:p>
  </w:footnote>
  <w:footnote w:type="continuationSeparator" w:id="0">
    <w:p w:rsidR="0018352C" w:rsidRDefault="0018352C" w:rsidP="00434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B60" w:rsidRDefault="00434B60" w:rsidP="00434B6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D71155E" wp14:editId="464D7D5B">
          <wp:extent cx="4343400" cy="755015"/>
          <wp:effectExtent l="0" t="0" r="0" b="698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A3D3D"/>
    <w:multiLevelType w:val="hybridMultilevel"/>
    <w:tmpl w:val="2A100400"/>
    <w:lvl w:ilvl="0" w:tplc="7CB49D7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1A8D4CCD"/>
    <w:multiLevelType w:val="hybridMultilevel"/>
    <w:tmpl w:val="22289BB6"/>
    <w:lvl w:ilvl="0" w:tplc="39B67AB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B07D7"/>
    <w:multiLevelType w:val="hybridMultilevel"/>
    <w:tmpl w:val="E9D413D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05B"/>
    <w:rsid w:val="000744AD"/>
    <w:rsid w:val="00166B18"/>
    <w:rsid w:val="0018352C"/>
    <w:rsid w:val="00206C91"/>
    <w:rsid w:val="00227241"/>
    <w:rsid w:val="002357AA"/>
    <w:rsid w:val="00276F1F"/>
    <w:rsid w:val="002B7420"/>
    <w:rsid w:val="002C3C2E"/>
    <w:rsid w:val="00434B60"/>
    <w:rsid w:val="00494EBB"/>
    <w:rsid w:val="004F6899"/>
    <w:rsid w:val="005F209D"/>
    <w:rsid w:val="0063524F"/>
    <w:rsid w:val="006C221C"/>
    <w:rsid w:val="007138D2"/>
    <w:rsid w:val="00774FFF"/>
    <w:rsid w:val="0081605B"/>
    <w:rsid w:val="008951C3"/>
    <w:rsid w:val="009B01CA"/>
    <w:rsid w:val="00AA00CF"/>
    <w:rsid w:val="00B74BD3"/>
    <w:rsid w:val="00BF2EF2"/>
    <w:rsid w:val="00DD143D"/>
    <w:rsid w:val="00EA6196"/>
    <w:rsid w:val="00E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05B"/>
  </w:style>
  <w:style w:type="paragraph" w:styleId="Nagwek1">
    <w:name w:val="heading 1"/>
    <w:basedOn w:val="Normalny"/>
    <w:next w:val="Normalny"/>
    <w:link w:val="Nagwek1Znak"/>
    <w:qFormat/>
    <w:rsid w:val="00227241"/>
    <w:pPr>
      <w:keepNext/>
      <w:jc w:val="right"/>
      <w:outlineLvl w:val="0"/>
    </w:pPr>
    <w:rPr>
      <w:rFonts w:eastAsia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72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27241"/>
    <w:pPr>
      <w:ind w:left="720"/>
      <w:contextualSpacing/>
    </w:pPr>
    <w:rPr>
      <w:rFonts w:eastAsia="Times New Roman" w:cs="Times New Roman"/>
    </w:rPr>
  </w:style>
  <w:style w:type="paragraph" w:styleId="Tekstpodstawowy">
    <w:name w:val="Body Text"/>
    <w:basedOn w:val="Normalny"/>
    <w:link w:val="TekstpodstawowyZnak"/>
    <w:rsid w:val="00B74BD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74B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34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B60"/>
  </w:style>
  <w:style w:type="paragraph" w:styleId="Stopka">
    <w:name w:val="footer"/>
    <w:basedOn w:val="Normalny"/>
    <w:link w:val="StopkaZnak"/>
    <w:uiPriority w:val="99"/>
    <w:unhideWhenUsed/>
    <w:rsid w:val="00434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60"/>
  </w:style>
  <w:style w:type="paragraph" w:styleId="Tekstdymka">
    <w:name w:val="Balloon Text"/>
    <w:basedOn w:val="Normalny"/>
    <w:link w:val="TekstdymkaZnak"/>
    <w:uiPriority w:val="99"/>
    <w:semiHidden/>
    <w:unhideWhenUsed/>
    <w:rsid w:val="00434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05B"/>
  </w:style>
  <w:style w:type="paragraph" w:styleId="Nagwek1">
    <w:name w:val="heading 1"/>
    <w:basedOn w:val="Normalny"/>
    <w:next w:val="Normalny"/>
    <w:link w:val="Nagwek1Znak"/>
    <w:qFormat/>
    <w:rsid w:val="00227241"/>
    <w:pPr>
      <w:keepNext/>
      <w:jc w:val="right"/>
      <w:outlineLvl w:val="0"/>
    </w:pPr>
    <w:rPr>
      <w:rFonts w:eastAsia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72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27241"/>
    <w:pPr>
      <w:ind w:left="720"/>
      <w:contextualSpacing/>
    </w:pPr>
    <w:rPr>
      <w:rFonts w:eastAsia="Times New Roman" w:cs="Times New Roman"/>
    </w:rPr>
  </w:style>
  <w:style w:type="paragraph" w:styleId="Tekstpodstawowy">
    <w:name w:val="Body Text"/>
    <w:basedOn w:val="Normalny"/>
    <w:link w:val="TekstpodstawowyZnak"/>
    <w:rsid w:val="00B74BD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74B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34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B60"/>
  </w:style>
  <w:style w:type="paragraph" w:styleId="Stopka">
    <w:name w:val="footer"/>
    <w:basedOn w:val="Normalny"/>
    <w:link w:val="StopkaZnak"/>
    <w:uiPriority w:val="99"/>
    <w:unhideWhenUsed/>
    <w:rsid w:val="00434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60"/>
  </w:style>
  <w:style w:type="paragraph" w:styleId="Tekstdymka">
    <w:name w:val="Balloon Text"/>
    <w:basedOn w:val="Normalny"/>
    <w:link w:val="TekstdymkaZnak"/>
    <w:uiPriority w:val="99"/>
    <w:semiHidden/>
    <w:unhideWhenUsed/>
    <w:rsid w:val="00434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5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LGDZS</dc:creator>
  <cp:lastModifiedBy>Paulina</cp:lastModifiedBy>
  <cp:revision>2</cp:revision>
  <dcterms:created xsi:type="dcterms:W3CDTF">2020-07-16T10:08:00Z</dcterms:created>
  <dcterms:modified xsi:type="dcterms:W3CDTF">2020-07-16T10:08:00Z</dcterms:modified>
</cp:coreProperties>
</file>