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41" w:rightFromText="141" w:horzAnchor="margin" w:tblpXSpec="center" w:tblpY="555"/>
        <w:tblW w:w="15912" w:type="dxa"/>
        <w:tblLayout w:type="fixed"/>
        <w:tblLook w:val="01E0" w:firstRow="1" w:lastRow="1" w:firstColumn="1" w:lastColumn="1" w:noHBand="0" w:noVBand="0"/>
      </w:tblPr>
      <w:tblGrid>
        <w:gridCol w:w="1555"/>
        <w:gridCol w:w="1458"/>
        <w:gridCol w:w="850"/>
        <w:gridCol w:w="993"/>
        <w:gridCol w:w="1134"/>
        <w:gridCol w:w="992"/>
        <w:gridCol w:w="992"/>
        <w:gridCol w:w="992"/>
        <w:gridCol w:w="851"/>
        <w:gridCol w:w="992"/>
        <w:gridCol w:w="992"/>
        <w:gridCol w:w="1134"/>
        <w:gridCol w:w="993"/>
        <w:gridCol w:w="850"/>
        <w:gridCol w:w="1134"/>
      </w:tblGrid>
      <w:tr w:rsidR="00372FBB" w:rsidRPr="0070229F" w:rsidTr="000365B7">
        <w:trPr>
          <w:trHeight w:hRule="exact" w:val="342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934A"/>
            <w:vAlign w:val="center"/>
          </w:tcPr>
          <w:p w:rsidR="00372FBB" w:rsidRPr="0070229F" w:rsidRDefault="00372FBB" w:rsidP="000365B7">
            <w:pPr>
              <w:spacing w:before="1" w:line="276" w:lineRule="auto"/>
              <w:ind w:left="36" w:right="21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CEL OGÓ</w:t>
            </w:r>
            <w:r w:rsidRPr="0070229F">
              <w:rPr>
                <w:rFonts w:ascii="Times New Roman" w:hAnsi="Times New Roman" w:cs="Times New Roman"/>
                <w:b/>
                <w:sz w:val="16"/>
                <w:szCs w:val="16"/>
              </w:rPr>
              <w:t>LNY</w:t>
            </w:r>
            <w:r w:rsidR="00C34E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I</w:t>
            </w:r>
          </w:p>
          <w:p w:rsidR="00372FBB" w:rsidRPr="0070229F" w:rsidRDefault="00C34E25" w:rsidP="000365B7">
            <w:pPr>
              <w:ind w:left="103" w:right="2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4E25">
              <w:rPr>
                <w:rFonts w:ascii="Times New Roman" w:hAnsi="Times New Roman" w:cs="Times New Roman"/>
                <w:b/>
                <w:sz w:val="18"/>
              </w:rPr>
              <w:t>Rozwinięta turystyka i rekreacja na obszarze objętym LSR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372FBB" w:rsidRPr="0070229F" w:rsidRDefault="00372FBB" w:rsidP="000365B7">
            <w:pPr>
              <w:ind w:left="10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b/>
                <w:sz w:val="16"/>
              </w:rPr>
              <w:t>Lata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372FBB" w:rsidRPr="0070229F" w:rsidRDefault="00372FBB" w:rsidP="000365B7">
            <w:pPr>
              <w:ind w:left="1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b/>
                <w:sz w:val="16"/>
              </w:rPr>
              <w:t>2015-2018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372FBB" w:rsidRPr="0070229F" w:rsidRDefault="00372FBB" w:rsidP="000365B7">
            <w:pPr>
              <w:ind w:left="10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b/>
                <w:sz w:val="16"/>
              </w:rPr>
              <w:t>2019-2021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372FBB" w:rsidRPr="0070229F" w:rsidRDefault="00372FBB" w:rsidP="000365B7">
            <w:pPr>
              <w:ind w:left="10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b/>
                <w:sz w:val="16"/>
              </w:rPr>
              <w:t>2022</w:t>
            </w:r>
            <w:r w:rsidRPr="0070229F">
              <w:rPr>
                <w:rFonts w:ascii="Times New Roman" w:hAnsi="Times New Roman" w:cs="Times New Roman"/>
                <w:b/>
                <w:spacing w:val="-4"/>
                <w:sz w:val="16"/>
              </w:rPr>
              <w:t xml:space="preserve"> </w:t>
            </w:r>
            <w:r w:rsidRPr="0070229F">
              <w:rPr>
                <w:rFonts w:ascii="Times New Roman" w:hAnsi="Times New Roman" w:cs="Times New Roman"/>
                <w:b/>
                <w:sz w:val="16"/>
              </w:rPr>
              <w:t>-2023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372FBB" w:rsidRPr="0070229F" w:rsidRDefault="00372FBB" w:rsidP="000365B7">
            <w:pPr>
              <w:ind w:firstLine="1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b/>
                <w:sz w:val="16"/>
              </w:rPr>
              <w:t>RAZEM</w:t>
            </w:r>
            <w:r w:rsidRPr="0070229F">
              <w:rPr>
                <w:rFonts w:ascii="Times New Roman" w:hAnsi="Times New Roman" w:cs="Times New Roman"/>
                <w:b/>
                <w:spacing w:val="-6"/>
                <w:sz w:val="16"/>
              </w:rPr>
              <w:t xml:space="preserve"> </w:t>
            </w:r>
            <w:r w:rsidRPr="0070229F">
              <w:rPr>
                <w:rFonts w:ascii="Times New Roman" w:hAnsi="Times New Roman" w:cs="Times New Roman"/>
                <w:b/>
                <w:sz w:val="16"/>
              </w:rPr>
              <w:t>2016-2023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9685"/>
            <w:vAlign w:val="center"/>
          </w:tcPr>
          <w:p w:rsidR="00372FBB" w:rsidRPr="0070229F" w:rsidRDefault="00372FBB" w:rsidP="000365B7">
            <w:pPr>
              <w:ind w:left="10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b/>
                <w:sz w:val="16"/>
              </w:rPr>
              <w:t>Program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9685"/>
            <w:vAlign w:val="center"/>
          </w:tcPr>
          <w:p w:rsidR="00372FBB" w:rsidRPr="0070229F" w:rsidRDefault="00372FBB" w:rsidP="000365B7">
            <w:pPr>
              <w:spacing w:line="276" w:lineRule="auto"/>
              <w:ind w:left="103" w:right="1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b/>
                <w:sz w:val="16"/>
              </w:rPr>
              <w:t>Poddziałanie / zakres</w:t>
            </w:r>
            <w:r w:rsidRPr="0070229F">
              <w:rPr>
                <w:rFonts w:ascii="Times New Roman" w:hAnsi="Times New Roman" w:cs="Times New Roman"/>
                <w:b/>
                <w:spacing w:val="-7"/>
                <w:sz w:val="16"/>
              </w:rPr>
              <w:t xml:space="preserve"> </w:t>
            </w:r>
            <w:r w:rsidRPr="0070229F">
              <w:rPr>
                <w:rFonts w:ascii="Times New Roman" w:hAnsi="Times New Roman" w:cs="Times New Roman"/>
                <w:b/>
                <w:sz w:val="16"/>
              </w:rPr>
              <w:t>Programu</w:t>
            </w:r>
          </w:p>
        </w:tc>
      </w:tr>
      <w:tr w:rsidR="00372FBB" w:rsidRPr="0070229F" w:rsidTr="000365B7">
        <w:trPr>
          <w:trHeight w:hRule="exact" w:val="997"/>
        </w:trPr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34A"/>
            <w:vAlign w:val="center"/>
          </w:tcPr>
          <w:p w:rsidR="00372FBB" w:rsidRPr="0070229F" w:rsidRDefault="00372FBB" w:rsidP="00036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72FBB" w:rsidRPr="0070229F" w:rsidRDefault="00372FBB" w:rsidP="000365B7">
            <w:pPr>
              <w:spacing w:line="276" w:lineRule="auto"/>
              <w:ind w:left="10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sz w:val="16"/>
              </w:rPr>
              <w:t>Nazwa wskaźnika produktu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72FBB" w:rsidRPr="0070229F" w:rsidRDefault="00372FBB" w:rsidP="000365B7">
            <w:pPr>
              <w:spacing w:line="276" w:lineRule="auto"/>
              <w:ind w:left="100" w:right="11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sz w:val="16"/>
              </w:rPr>
              <w:t>Wartość z jednostką miary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72FBB" w:rsidRPr="0070229F" w:rsidRDefault="00372FBB" w:rsidP="000365B7">
            <w:pPr>
              <w:spacing w:line="276" w:lineRule="auto"/>
              <w:ind w:left="110" w:right="12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sz w:val="16"/>
              </w:rPr>
              <w:t>% realizacji wskaźnika narastająco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72FBB" w:rsidRPr="0070229F" w:rsidRDefault="00372FBB" w:rsidP="000365B7">
            <w:pPr>
              <w:spacing w:line="276" w:lineRule="auto"/>
              <w:ind w:left="103" w:right="26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sz w:val="16"/>
              </w:rPr>
              <w:t xml:space="preserve">Planowane wsparcie </w:t>
            </w:r>
            <w:r>
              <w:rPr>
                <w:rFonts w:ascii="Times New Roman" w:hAnsi="Times New Roman" w:cs="Times New Roman"/>
                <w:sz w:val="16"/>
              </w:rPr>
              <w:br/>
            </w:r>
            <w:r w:rsidRPr="0070229F">
              <w:rPr>
                <w:rFonts w:ascii="Times New Roman" w:hAnsi="Times New Roman" w:cs="Times New Roman"/>
                <w:sz w:val="16"/>
              </w:rPr>
              <w:t>w</w:t>
            </w:r>
            <w:r w:rsidRPr="0070229F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70229F">
              <w:rPr>
                <w:rFonts w:ascii="Times New Roman" w:hAnsi="Times New Roman" w:cs="Times New Roman"/>
                <w:sz w:val="16"/>
              </w:rPr>
              <w:t>PLN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72FBB" w:rsidRPr="0070229F" w:rsidRDefault="00372FBB" w:rsidP="000365B7">
            <w:pPr>
              <w:spacing w:line="276" w:lineRule="auto"/>
              <w:ind w:left="103" w:right="1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sz w:val="16"/>
              </w:rPr>
              <w:t>Wartość                        z jednostką miary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72FBB" w:rsidRPr="0070229F" w:rsidRDefault="00372FBB" w:rsidP="000365B7">
            <w:pPr>
              <w:spacing w:line="276" w:lineRule="auto"/>
              <w:ind w:left="103" w:right="12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sz w:val="16"/>
              </w:rPr>
              <w:t>% realizacji wskaźnika narastająco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72FBB" w:rsidRPr="0070229F" w:rsidRDefault="00372FBB" w:rsidP="000365B7">
            <w:pPr>
              <w:spacing w:line="276" w:lineRule="auto"/>
              <w:ind w:left="100" w:right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sz w:val="16"/>
              </w:rPr>
              <w:t>Planowane wsparcie w</w:t>
            </w:r>
            <w:r w:rsidRPr="0070229F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70229F">
              <w:rPr>
                <w:rFonts w:ascii="Times New Roman" w:hAnsi="Times New Roman" w:cs="Times New Roman"/>
                <w:sz w:val="16"/>
              </w:rPr>
              <w:t>PLN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72FBB" w:rsidRPr="0070229F" w:rsidRDefault="00372FBB" w:rsidP="000365B7">
            <w:pPr>
              <w:spacing w:line="276" w:lineRule="auto"/>
              <w:ind w:left="103" w:right="11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sz w:val="16"/>
              </w:rPr>
              <w:t>Wartość z jednostką miary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72FBB" w:rsidRPr="0070229F" w:rsidRDefault="00372FBB" w:rsidP="000365B7">
            <w:pPr>
              <w:spacing w:line="276" w:lineRule="auto"/>
              <w:ind w:left="108" w:right="12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sz w:val="16"/>
              </w:rPr>
              <w:t>% realizacji wskaźnika narastająco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72FBB" w:rsidRPr="0070229F" w:rsidRDefault="00372FBB" w:rsidP="000365B7">
            <w:pPr>
              <w:spacing w:line="276" w:lineRule="auto"/>
              <w:ind w:left="103" w:right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sz w:val="16"/>
              </w:rPr>
              <w:t>Planowane wsparcie w</w:t>
            </w:r>
            <w:r w:rsidRPr="0070229F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70229F">
              <w:rPr>
                <w:rFonts w:ascii="Times New Roman" w:hAnsi="Times New Roman" w:cs="Times New Roman"/>
                <w:sz w:val="16"/>
              </w:rPr>
              <w:t>PLN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72FBB" w:rsidRPr="0070229F" w:rsidRDefault="00372FBB" w:rsidP="000365B7">
            <w:pPr>
              <w:spacing w:line="276" w:lineRule="auto"/>
              <w:ind w:left="100" w:righ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sz w:val="16"/>
              </w:rPr>
              <w:t>Razem wartość wskaźników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72FBB" w:rsidRPr="0070229F" w:rsidRDefault="00372FBB" w:rsidP="000365B7">
            <w:pPr>
              <w:spacing w:line="276" w:lineRule="auto"/>
              <w:ind w:left="103" w:right="1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sz w:val="16"/>
              </w:rPr>
              <w:t>Razem planowane wsparcie w</w:t>
            </w:r>
            <w:r w:rsidRPr="0070229F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70229F">
              <w:rPr>
                <w:rFonts w:ascii="Times New Roman" w:hAnsi="Times New Roman" w:cs="Times New Roman"/>
                <w:sz w:val="16"/>
              </w:rPr>
              <w:t>PLN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9685"/>
            <w:vAlign w:val="center"/>
          </w:tcPr>
          <w:p w:rsidR="00372FBB" w:rsidRPr="0070229F" w:rsidRDefault="00372FBB" w:rsidP="00036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9685"/>
            <w:vAlign w:val="center"/>
          </w:tcPr>
          <w:p w:rsidR="00372FBB" w:rsidRPr="0070229F" w:rsidRDefault="00372FBB" w:rsidP="000365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2FBB" w:rsidRPr="0070229F" w:rsidTr="000365B7">
        <w:trPr>
          <w:trHeight w:hRule="exact" w:val="524"/>
        </w:trPr>
        <w:tc>
          <w:tcPr>
            <w:tcW w:w="1591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372FBB" w:rsidRPr="0070229F" w:rsidRDefault="00372FBB" w:rsidP="000365B7">
            <w:pPr>
              <w:ind w:left="671"/>
              <w:rPr>
                <w:rFonts w:ascii="Times New Roman" w:hAnsi="Times New Roman" w:cs="Times New Roman"/>
              </w:rPr>
            </w:pPr>
            <w:r w:rsidRPr="0070229F">
              <w:rPr>
                <w:rFonts w:ascii="Times New Roman" w:hAnsi="Times New Roman" w:cs="Times New Roman"/>
                <w:b/>
                <w:sz w:val="18"/>
              </w:rPr>
              <w:t>Cel szczegółowy</w:t>
            </w:r>
            <w:r w:rsidRPr="0070229F">
              <w:rPr>
                <w:rFonts w:ascii="Times New Roman" w:hAnsi="Times New Roman" w:cs="Times New Roman"/>
                <w:b/>
                <w:spacing w:val="-6"/>
                <w:sz w:val="18"/>
              </w:rPr>
              <w:t xml:space="preserve">  I.</w:t>
            </w:r>
            <w:r w:rsidRPr="0070229F">
              <w:rPr>
                <w:rFonts w:ascii="Times New Roman" w:hAnsi="Times New Roman" w:cs="Times New Roman"/>
                <w:b/>
                <w:sz w:val="18"/>
              </w:rPr>
              <w:t xml:space="preserve">1  </w:t>
            </w:r>
            <w:r w:rsidR="00C34E25" w:rsidRPr="00C34E25">
              <w:rPr>
                <w:rFonts w:ascii="Times New Roman" w:hAnsi="Times New Roman" w:cs="Times New Roman"/>
                <w:b/>
                <w:sz w:val="18"/>
              </w:rPr>
              <w:t>Poprawa dostępności infrastruktury turystycznej lub rekreacyjnej na obszarze LSR</w:t>
            </w:r>
          </w:p>
        </w:tc>
      </w:tr>
      <w:tr w:rsidR="00372FBB" w:rsidRPr="0070229F" w:rsidTr="000365B7">
        <w:trPr>
          <w:trHeight w:val="786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D4B8"/>
            <w:textDirection w:val="btLr"/>
            <w:vAlign w:val="center"/>
          </w:tcPr>
          <w:p w:rsidR="00372FBB" w:rsidRPr="0070229F" w:rsidRDefault="00372FBB" w:rsidP="000365B7">
            <w:pPr>
              <w:spacing w:before="102"/>
              <w:ind w:left="113" w:right="176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70229F">
              <w:rPr>
                <w:rFonts w:ascii="Times New Roman" w:hAnsi="Times New Roman" w:cs="Times New Roman"/>
                <w:b/>
                <w:spacing w:val="-1"/>
                <w:sz w:val="16"/>
              </w:rPr>
              <w:t xml:space="preserve">Przedsięwzięcie </w:t>
            </w:r>
            <w:r w:rsidRPr="0070229F">
              <w:rPr>
                <w:rFonts w:ascii="Times New Roman" w:hAnsi="Times New Roman" w:cs="Times New Roman"/>
                <w:b/>
                <w:spacing w:val="-2"/>
                <w:sz w:val="16"/>
              </w:rPr>
              <w:t>I.1</w:t>
            </w:r>
            <w:r w:rsidRPr="0070229F">
              <w:rPr>
                <w:rFonts w:ascii="Times New Roman" w:hAnsi="Times New Roman" w:cs="Times New Roman"/>
                <w:b/>
                <w:sz w:val="16"/>
              </w:rPr>
              <w:t xml:space="preserve">.1 </w:t>
            </w:r>
          </w:p>
          <w:p w:rsidR="00372FBB" w:rsidRPr="0070229F" w:rsidRDefault="00C34E25" w:rsidP="000365B7">
            <w:pPr>
              <w:spacing w:before="102"/>
              <w:ind w:left="113" w:right="176"/>
              <w:jc w:val="center"/>
              <w:rPr>
                <w:rFonts w:ascii="Times New Roman" w:hAnsi="Times New Roman" w:cs="Times New Roman"/>
                <w:b/>
                <w:spacing w:val="-1"/>
                <w:sz w:val="16"/>
              </w:rPr>
            </w:pPr>
            <w:r w:rsidRPr="00C34E25">
              <w:rPr>
                <w:rFonts w:ascii="Times New Roman" w:hAnsi="Times New Roman" w:cs="Times New Roman"/>
                <w:b/>
                <w:sz w:val="16"/>
              </w:rPr>
              <w:t>Budowa lub przebudowa ogólnodostępnej infrastruktury turystycznej lub rekreacyjnej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2FBB" w:rsidRPr="0070229F" w:rsidRDefault="00C34E25" w:rsidP="000365B7">
            <w:pPr>
              <w:spacing w:line="276" w:lineRule="auto"/>
              <w:ind w:left="103"/>
              <w:jc w:val="center"/>
              <w:rPr>
                <w:rFonts w:ascii="Times New Roman" w:hAnsi="Times New Roman" w:cs="Times New Roman"/>
                <w:sz w:val="16"/>
              </w:rPr>
            </w:pPr>
            <w:r w:rsidRPr="00C34E25">
              <w:rPr>
                <w:rFonts w:ascii="Times New Roman" w:eastAsia="Times New Roman" w:hAnsi="Times New Roman" w:cs="Times New Roman"/>
                <w:sz w:val="16"/>
                <w:szCs w:val="16"/>
              </w:rPr>
              <w:t>Liczba powstałych  obiektów turystycznych lub rekreacyjnych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2FBB" w:rsidRPr="0070229F" w:rsidRDefault="00C34E25" w:rsidP="000365B7">
            <w:pPr>
              <w:spacing w:line="181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  <w:r w:rsidR="00372FBB" w:rsidRPr="007022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sztuk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2FBB" w:rsidRPr="0070229F" w:rsidRDefault="00C34E25" w:rsidP="000365B7">
            <w:pPr>
              <w:spacing w:line="181" w:lineRule="exact"/>
              <w:ind w:left="110" w:right="12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  <w:r w:rsidR="00461FC1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2FBB" w:rsidRPr="0070229F" w:rsidRDefault="001C74F8" w:rsidP="000365B7">
            <w:pPr>
              <w:spacing w:line="181" w:lineRule="exact"/>
              <w:ind w:left="10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650</w:t>
            </w:r>
            <w:r w:rsidR="00372FBB" w:rsidRPr="0070229F">
              <w:rPr>
                <w:rFonts w:ascii="Times New Roman" w:eastAsia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2FBB" w:rsidRPr="0070229F" w:rsidRDefault="00C34E25" w:rsidP="000365B7">
            <w:pPr>
              <w:spacing w:line="181" w:lineRule="exact"/>
              <w:ind w:left="10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  <w:r w:rsidR="00372FBB" w:rsidRPr="007022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sztuk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2FBB" w:rsidRPr="0070229F" w:rsidRDefault="00372FBB" w:rsidP="000365B7">
            <w:pPr>
              <w:spacing w:line="181" w:lineRule="exact"/>
              <w:ind w:left="103" w:right="12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  <w:r w:rsidR="00461FC1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2FBB" w:rsidRPr="0070229F" w:rsidRDefault="001C74F8" w:rsidP="000365B7">
            <w:pPr>
              <w:spacing w:line="181" w:lineRule="exact"/>
              <w:ind w:left="1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650</w:t>
            </w:r>
            <w:r w:rsidR="00372FBB" w:rsidRPr="0070229F">
              <w:rPr>
                <w:rFonts w:ascii="Times New Roman" w:eastAsia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2FBB" w:rsidRPr="0070229F" w:rsidRDefault="00372FBB" w:rsidP="000365B7">
            <w:pPr>
              <w:spacing w:line="181" w:lineRule="exact"/>
              <w:ind w:left="10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2FBB" w:rsidRPr="0070229F" w:rsidRDefault="00372FBB" w:rsidP="000365B7">
            <w:pPr>
              <w:spacing w:line="181" w:lineRule="exact"/>
              <w:ind w:left="108" w:right="12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  <w:r w:rsidR="00461FC1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2FBB" w:rsidRPr="0070229F" w:rsidRDefault="00372FBB" w:rsidP="000365B7">
            <w:pPr>
              <w:spacing w:line="181" w:lineRule="exact"/>
              <w:ind w:left="10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72FBB" w:rsidRPr="0070229F" w:rsidRDefault="00C34E25" w:rsidP="000365B7">
            <w:pPr>
              <w:spacing w:line="181" w:lineRule="exact"/>
              <w:ind w:left="100" w:righ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  <w:r w:rsidR="00372FBB" w:rsidRPr="007022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sztuk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BB" w:rsidRPr="0070229F" w:rsidRDefault="001C74F8" w:rsidP="000365B7">
            <w:pPr>
              <w:spacing w:line="181" w:lineRule="exact"/>
              <w:ind w:left="10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1.300</w:t>
            </w:r>
            <w:r w:rsidR="00372FBB" w:rsidRPr="0070229F">
              <w:rPr>
                <w:rFonts w:ascii="Times New Roman" w:eastAsia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BB" w:rsidRPr="0070229F" w:rsidRDefault="00372FBB" w:rsidP="000365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sz w:val="16"/>
              </w:rPr>
              <w:t>PROW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FBB" w:rsidRPr="0070229F" w:rsidRDefault="00461FC1" w:rsidP="000365B7">
            <w:pPr>
              <w:spacing w:before="101"/>
              <w:ind w:left="186" w:right="18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</w:rPr>
              <w:t>R</w:t>
            </w:r>
            <w:r w:rsidR="00372FBB" w:rsidRPr="0070229F">
              <w:rPr>
                <w:rFonts w:ascii="Times New Roman" w:hAnsi="Times New Roman" w:cs="Times New Roman"/>
                <w:sz w:val="16"/>
              </w:rPr>
              <w:t>ealizacja</w:t>
            </w:r>
            <w:r w:rsidR="00372FBB" w:rsidRPr="0070229F">
              <w:rPr>
                <w:rFonts w:ascii="Times New Roman" w:hAnsi="Times New Roman" w:cs="Times New Roman"/>
                <w:spacing w:val="-10"/>
                <w:sz w:val="16"/>
              </w:rPr>
              <w:t xml:space="preserve"> </w:t>
            </w:r>
            <w:r w:rsidR="00372FBB" w:rsidRPr="0070229F">
              <w:rPr>
                <w:rFonts w:ascii="Times New Roman" w:hAnsi="Times New Roman" w:cs="Times New Roman"/>
                <w:sz w:val="16"/>
              </w:rPr>
              <w:t>LSR</w:t>
            </w:r>
            <w:r>
              <w:rPr>
                <w:rFonts w:ascii="Times New Roman" w:hAnsi="Times New Roman" w:cs="Times New Roman"/>
                <w:sz w:val="16"/>
              </w:rPr>
              <w:t xml:space="preserve"> - konkurs</w:t>
            </w:r>
          </w:p>
        </w:tc>
      </w:tr>
      <w:tr w:rsidR="00372FBB" w:rsidRPr="0070229F" w:rsidTr="000365B7">
        <w:trPr>
          <w:trHeight w:hRule="exact" w:val="1013"/>
        </w:trPr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4B8"/>
            <w:textDirection w:val="btLr"/>
            <w:vAlign w:val="center"/>
          </w:tcPr>
          <w:p w:rsidR="00372FBB" w:rsidRPr="0070229F" w:rsidRDefault="00372FBB" w:rsidP="00036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FBB" w:rsidRPr="0070229F" w:rsidRDefault="00C34E25" w:rsidP="000365B7">
            <w:pPr>
              <w:spacing w:line="276" w:lineRule="auto"/>
              <w:ind w:left="10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4E25">
              <w:rPr>
                <w:rFonts w:ascii="Times New Roman" w:hAnsi="Times New Roman" w:cs="Times New Roman"/>
                <w:sz w:val="16"/>
              </w:rPr>
              <w:t>Liczba zmodernizowanych obiektów turystycznych lub rekreacyjnych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FBB" w:rsidRPr="0070229F" w:rsidRDefault="00C34E25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72FBB" w:rsidRPr="0070229F">
              <w:rPr>
                <w:rFonts w:ascii="Times New Roman" w:hAnsi="Times New Roman" w:cs="Times New Roman"/>
                <w:sz w:val="16"/>
                <w:szCs w:val="16"/>
              </w:rPr>
              <w:t xml:space="preserve"> sztuk</w:t>
            </w:r>
            <w:r w:rsidR="002C3945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FBB" w:rsidRPr="0070229F" w:rsidRDefault="00C34E25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461FC1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FBB" w:rsidRPr="0070229F" w:rsidRDefault="001C74F8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  <w:r w:rsidR="00372FBB" w:rsidRPr="0070229F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FBB" w:rsidRPr="0070229F" w:rsidRDefault="00C34E25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72FBB" w:rsidRPr="0070229F">
              <w:rPr>
                <w:rFonts w:ascii="Times New Roman" w:hAnsi="Times New Roman" w:cs="Times New Roman"/>
                <w:sz w:val="16"/>
                <w:szCs w:val="16"/>
              </w:rPr>
              <w:t xml:space="preserve"> sztuk</w:t>
            </w:r>
            <w:r w:rsidR="002C3945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FBB" w:rsidRPr="0070229F" w:rsidRDefault="00372FBB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="00461FC1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FBB" w:rsidRPr="0070229F" w:rsidRDefault="001C74F8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  <w:r w:rsidR="00C34E25" w:rsidRPr="0070229F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FBB" w:rsidRPr="0070229F" w:rsidRDefault="00372FBB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FBB" w:rsidRPr="0070229F" w:rsidRDefault="00372FBB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="00461FC1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FBB" w:rsidRPr="0070229F" w:rsidRDefault="00372FBB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FBB" w:rsidRPr="0070229F" w:rsidRDefault="00C34E25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372FBB" w:rsidRPr="0070229F">
              <w:rPr>
                <w:rFonts w:ascii="Times New Roman" w:hAnsi="Times New Roman" w:cs="Times New Roman"/>
                <w:sz w:val="16"/>
                <w:szCs w:val="16"/>
              </w:rPr>
              <w:t xml:space="preserve"> sztuk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FBB" w:rsidRPr="0070229F" w:rsidRDefault="001C74F8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C34E25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="00372FBB" w:rsidRPr="0070229F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FBB" w:rsidRPr="0070229F" w:rsidRDefault="00372FBB" w:rsidP="00036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FBB" w:rsidRPr="0070229F" w:rsidRDefault="00372FBB" w:rsidP="000365B7">
            <w:pPr>
              <w:spacing w:before="112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372FBB" w:rsidRPr="0070229F" w:rsidTr="000365B7">
        <w:trPr>
          <w:trHeight w:hRule="exact" w:val="418"/>
        </w:trPr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72FBB" w:rsidRPr="0070229F" w:rsidRDefault="00372FBB" w:rsidP="000365B7">
            <w:pPr>
              <w:ind w:left="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29F">
              <w:rPr>
                <w:rFonts w:ascii="Times New Roman" w:hAnsi="Times New Roman" w:cs="Times New Roman"/>
                <w:b/>
                <w:sz w:val="18"/>
                <w:szCs w:val="18"/>
              </w:rPr>
              <w:t>Razem cel szczegółowy</w:t>
            </w:r>
            <w:r w:rsidRPr="0070229F"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 xml:space="preserve"> </w:t>
            </w:r>
            <w:r w:rsidRPr="0070229F">
              <w:rPr>
                <w:rFonts w:ascii="Times New Roman" w:hAnsi="Times New Roman" w:cs="Times New Roman"/>
                <w:b/>
                <w:sz w:val="18"/>
                <w:szCs w:val="18"/>
              </w:rPr>
              <w:t>I.1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372FBB" w:rsidRPr="0070229F" w:rsidRDefault="00372FBB" w:rsidP="00036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FBB" w:rsidRPr="0070229F" w:rsidRDefault="001C74F8" w:rsidP="000365B7">
            <w:pPr>
              <w:spacing w:line="181" w:lineRule="exact"/>
              <w:ind w:left="10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950</w:t>
            </w:r>
            <w:r w:rsidR="00CF10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.000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372FBB" w:rsidRPr="0070229F" w:rsidRDefault="00372FBB" w:rsidP="000365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FBB" w:rsidRPr="0070229F" w:rsidRDefault="001C74F8" w:rsidP="000365B7">
            <w:pPr>
              <w:spacing w:line="181" w:lineRule="exact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950</w:t>
            </w:r>
            <w:r w:rsidR="00CF10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.000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372FBB" w:rsidRPr="0070229F" w:rsidRDefault="00372FBB" w:rsidP="000365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FBB" w:rsidRPr="0070229F" w:rsidRDefault="00372FBB" w:rsidP="000365B7">
            <w:pPr>
              <w:spacing w:line="181" w:lineRule="exact"/>
              <w:ind w:left="10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022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372FBB" w:rsidRPr="0070229F" w:rsidRDefault="00372FBB" w:rsidP="000365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FBB" w:rsidRPr="0070229F" w:rsidRDefault="001C74F8" w:rsidP="000365B7">
            <w:pPr>
              <w:spacing w:line="181" w:lineRule="exact"/>
              <w:ind w:left="10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 w:rsidR="00CF107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.9</w:t>
            </w:r>
            <w:r w:rsidR="00372FBB" w:rsidRPr="007022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00.000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372FBB" w:rsidRPr="0070229F" w:rsidRDefault="00372FBB" w:rsidP="00036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372FBB" w:rsidRPr="0070229F" w:rsidRDefault="00372FBB" w:rsidP="000365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2FBB" w:rsidRPr="0070229F" w:rsidTr="000365B7">
        <w:trPr>
          <w:trHeight w:hRule="exact" w:val="462"/>
        </w:trPr>
        <w:tc>
          <w:tcPr>
            <w:tcW w:w="139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372FBB" w:rsidRPr="0070229F" w:rsidRDefault="00372FBB" w:rsidP="000365B7">
            <w:pPr>
              <w:spacing w:before="1"/>
              <w:ind w:left="671" w:right="-19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29F">
              <w:rPr>
                <w:rFonts w:ascii="Times New Roman" w:hAnsi="Times New Roman" w:cs="Times New Roman"/>
                <w:b/>
                <w:sz w:val="18"/>
              </w:rPr>
              <w:t>Cel szczegółowy</w:t>
            </w:r>
            <w:r w:rsidRPr="0070229F">
              <w:rPr>
                <w:rFonts w:ascii="Times New Roman" w:hAnsi="Times New Roman" w:cs="Times New Roman"/>
                <w:b/>
                <w:spacing w:val="-6"/>
                <w:sz w:val="18"/>
              </w:rPr>
              <w:t xml:space="preserve"> I.</w:t>
            </w:r>
            <w:r w:rsidRPr="0070229F">
              <w:rPr>
                <w:rFonts w:ascii="Times New Roman" w:hAnsi="Times New Roman" w:cs="Times New Roman"/>
                <w:b/>
                <w:sz w:val="18"/>
              </w:rPr>
              <w:t xml:space="preserve">2  </w:t>
            </w:r>
            <w:r w:rsidR="00CF107B" w:rsidRPr="00CF107B">
              <w:rPr>
                <w:rFonts w:ascii="Times New Roman" w:hAnsi="Times New Roman" w:cs="Times New Roman"/>
                <w:b/>
                <w:sz w:val="18"/>
              </w:rPr>
              <w:t>Poprawa dostępu do informacji turystycznej i promocji obszaru LSR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372FBB" w:rsidRPr="0070229F" w:rsidRDefault="00372FBB" w:rsidP="00036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372FBB" w:rsidRPr="0070229F" w:rsidRDefault="00372FBB" w:rsidP="000365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FC1" w:rsidRPr="0070229F" w:rsidTr="000365B7">
        <w:trPr>
          <w:trHeight w:hRule="exact" w:val="1194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DF3"/>
            <w:textDirection w:val="btLr"/>
            <w:vAlign w:val="center"/>
          </w:tcPr>
          <w:p w:rsidR="00461FC1" w:rsidRPr="0070229F" w:rsidRDefault="00461FC1" w:rsidP="000365B7">
            <w:pPr>
              <w:spacing w:before="102"/>
              <w:ind w:left="112" w:right="172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70229F">
              <w:rPr>
                <w:rFonts w:ascii="Times New Roman" w:hAnsi="Times New Roman" w:cs="Times New Roman"/>
                <w:b/>
                <w:spacing w:val="-1"/>
                <w:sz w:val="16"/>
              </w:rPr>
              <w:t>Pr</w:t>
            </w:r>
            <w:r w:rsidRPr="0070229F">
              <w:rPr>
                <w:rFonts w:ascii="Times New Roman" w:hAnsi="Times New Roman" w:cs="Times New Roman"/>
                <w:b/>
                <w:sz w:val="16"/>
              </w:rPr>
              <w:t>zed</w:t>
            </w:r>
            <w:r w:rsidRPr="0070229F">
              <w:rPr>
                <w:rFonts w:ascii="Times New Roman" w:hAnsi="Times New Roman" w:cs="Times New Roman"/>
                <w:b/>
                <w:spacing w:val="-3"/>
                <w:sz w:val="16"/>
              </w:rPr>
              <w:t>s</w:t>
            </w:r>
            <w:r w:rsidRPr="0070229F">
              <w:rPr>
                <w:rFonts w:ascii="Times New Roman" w:hAnsi="Times New Roman" w:cs="Times New Roman"/>
                <w:b/>
                <w:sz w:val="16"/>
              </w:rPr>
              <w:t>ię</w:t>
            </w:r>
            <w:r w:rsidRPr="0070229F">
              <w:rPr>
                <w:rFonts w:ascii="Times New Roman" w:hAnsi="Times New Roman" w:cs="Times New Roman"/>
                <w:b/>
                <w:spacing w:val="-1"/>
                <w:sz w:val="16"/>
              </w:rPr>
              <w:t>w</w:t>
            </w:r>
            <w:r w:rsidRPr="0070229F">
              <w:rPr>
                <w:rFonts w:ascii="Times New Roman" w:hAnsi="Times New Roman" w:cs="Times New Roman"/>
                <w:b/>
                <w:spacing w:val="-2"/>
                <w:sz w:val="16"/>
              </w:rPr>
              <w:t>z</w:t>
            </w:r>
            <w:r>
              <w:rPr>
                <w:rFonts w:ascii="Times New Roman" w:hAnsi="Times New Roman" w:cs="Times New Roman"/>
                <w:b/>
                <w:sz w:val="16"/>
              </w:rPr>
              <w:t>ięcie I.2.1</w:t>
            </w:r>
          </w:p>
          <w:p w:rsidR="00461FC1" w:rsidRPr="0070229F" w:rsidRDefault="00461FC1" w:rsidP="000365B7">
            <w:pPr>
              <w:spacing w:before="102"/>
              <w:ind w:left="112" w:right="17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F107B">
              <w:rPr>
                <w:rFonts w:ascii="Times New Roman" w:hAnsi="Times New Roman" w:cs="Times New Roman"/>
                <w:b/>
                <w:sz w:val="16"/>
              </w:rPr>
              <w:t>Promocja obszaru LGD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C1" w:rsidRPr="0070229F" w:rsidRDefault="00461FC1" w:rsidP="000365B7">
            <w:pPr>
              <w:spacing w:line="276" w:lineRule="auto"/>
              <w:ind w:left="10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107B">
              <w:rPr>
                <w:rFonts w:ascii="Times New Roman" w:hAnsi="Times New Roman" w:cs="Times New Roman"/>
                <w:sz w:val="16"/>
              </w:rPr>
              <w:t>Liczba wydarzeń targowych i promocyjnych w których uczestniczy LGD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C1" w:rsidRPr="006D4FE0" w:rsidRDefault="00461FC1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6D4FE0">
              <w:rPr>
                <w:rFonts w:ascii="Times New Roman" w:hAnsi="Times New Roman" w:cs="Times New Roman"/>
                <w:sz w:val="16"/>
                <w:szCs w:val="16"/>
              </w:rPr>
              <w:t xml:space="preserve"> sztuk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C1" w:rsidRPr="006D4FE0" w:rsidRDefault="00461FC1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33,3%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C1" w:rsidRPr="006D4FE0" w:rsidRDefault="00846879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C1" w:rsidRPr="006D4FE0" w:rsidRDefault="00461FC1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  <w:r w:rsidRPr="006D4FE0">
              <w:rPr>
                <w:rFonts w:ascii="Times New Roman" w:hAnsi="Times New Roman" w:cs="Times New Roman"/>
                <w:sz w:val="16"/>
                <w:szCs w:val="16"/>
              </w:rPr>
              <w:t>sztuk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C1" w:rsidRPr="006D4FE0" w:rsidRDefault="00461FC1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33,3%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C1" w:rsidRPr="006D4FE0" w:rsidRDefault="00846879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C1" w:rsidRPr="006D4FE0" w:rsidRDefault="00461FC1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  <w:r w:rsidRPr="006D4FE0">
              <w:rPr>
                <w:rFonts w:ascii="Times New Roman" w:hAnsi="Times New Roman" w:cs="Times New Roman"/>
                <w:sz w:val="16"/>
                <w:szCs w:val="16"/>
              </w:rPr>
              <w:t>sztuk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C1" w:rsidRPr="006D4FE0" w:rsidRDefault="00461FC1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C1" w:rsidRPr="006D4FE0" w:rsidRDefault="00846879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C1" w:rsidRPr="006D4FE0" w:rsidRDefault="00461FC1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6D4FE0">
              <w:rPr>
                <w:rFonts w:ascii="Times New Roman" w:hAnsi="Times New Roman" w:cs="Times New Roman"/>
                <w:sz w:val="16"/>
                <w:szCs w:val="16"/>
              </w:rPr>
              <w:t xml:space="preserve"> sztuk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C1" w:rsidRPr="006D4FE0" w:rsidRDefault="00846879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27.000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1FC1" w:rsidRPr="0070229F" w:rsidRDefault="00461FC1" w:rsidP="000365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  <w:p w:rsidR="00461FC1" w:rsidRPr="0070229F" w:rsidRDefault="00461FC1" w:rsidP="000365B7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  <w:p w:rsidR="00461FC1" w:rsidRPr="0070229F" w:rsidRDefault="00461FC1" w:rsidP="000365B7">
            <w:pPr>
              <w:ind w:left="89" w:righ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eastAsia="Times New Roman" w:hAnsi="Times New Roman" w:cs="Times New Roman"/>
                <w:sz w:val="16"/>
                <w:szCs w:val="16"/>
              </w:rPr>
              <w:t>PROW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1FC1" w:rsidRPr="0070229F" w:rsidRDefault="00461FC1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Koszty bieżace i </w:t>
            </w:r>
            <w:r w:rsidRPr="0070229F">
              <w:rPr>
                <w:rFonts w:ascii="Times New Roman" w:hAnsi="Times New Roman" w:cs="Times New Roman"/>
                <w:sz w:val="16"/>
                <w:szCs w:val="16"/>
              </w:rPr>
              <w:t>aktywizacja</w:t>
            </w:r>
          </w:p>
        </w:tc>
      </w:tr>
      <w:tr w:rsidR="00461FC1" w:rsidRPr="0070229F" w:rsidTr="000365B7">
        <w:trPr>
          <w:trHeight w:hRule="exact" w:val="986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AEDF3"/>
            <w:textDirection w:val="btLr"/>
            <w:vAlign w:val="center"/>
          </w:tcPr>
          <w:p w:rsidR="00461FC1" w:rsidRPr="0070229F" w:rsidRDefault="00461FC1" w:rsidP="00036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C1" w:rsidRPr="0070229F" w:rsidRDefault="00461FC1" w:rsidP="000365B7">
            <w:pPr>
              <w:spacing w:line="276" w:lineRule="auto"/>
              <w:ind w:left="10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107B">
              <w:rPr>
                <w:rFonts w:ascii="Times New Roman" w:hAnsi="Times New Roman" w:cs="Times New Roman"/>
                <w:sz w:val="16"/>
              </w:rPr>
              <w:t>Liczba publikacji promujących atrakcje turystyczne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C1" w:rsidRPr="006D4FE0" w:rsidRDefault="00461FC1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6D4FE0">
              <w:rPr>
                <w:rFonts w:ascii="Times New Roman" w:hAnsi="Times New Roman" w:cs="Times New Roman"/>
                <w:sz w:val="16"/>
                <w:szCs w:val="16"/>
              </w:rPr>
              <w:t xml:space="preserve"> sztuk</w:t>
            </w:r>
            <w:r w:rsidR="002C394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C1" w:rsidRPr="006D4FE0" w:rsidRDefault="00461FC1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C1" w:rsidRPr="006D4FE0" w:rsidRDefault="00846879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C1" w:rsidRPr="006D4FE0" w:rsidRDefault="00461FC1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385AAD">
              <w:rPr>
                <w:rFonts w:ascii="Times New Roman" w:hAnsi="Times New Roman" w:cs="Times New Roman"/>
                <w:sz w:val="16"/>
                <w:szCs w:val="16"/>
              </w:rPr>
              <w:t xml:space="preserve"> sztuk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C1" w:rsidRPr="006D4FE0" w:rsidRDefault="00461FC1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C1" w:rsidRPr="006D4FE0" w:rsidRDefault="00846879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C1" w:rsidRPr="006D4FE0" w:rsidRDefault="00461FC1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sztuka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C1" w:rsidRPr="006D4FE0" w:rsidRDefault="00461FC1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C1" w:rsidRPr="006D4FE0" w:rsidRDefault="00846879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C1" w:rsidRPr="006D4FE0" w:rsidRDefault="00461FC1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6D4FE0">
              <w:rPr>
                <w:rFonts w:ascii="Times New Roman" w:hAnsi="Times New Roman" w:cs="Times New Roman"/>
                <w:sz w:val="16"/>
                <w:szCs w:val="16"/>
              </w:rPr>
              <w:t xml:space="preserve"> sztuk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C1" w:rsidRPr="006D4FE0" w:rsidRDefault="00846879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61FC1" w:rsidRPr="0070229F" w:rsidRDefault="00461FC1" w:rsidP="00036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C1" w:rsidRPr="0070229F" w:rsidRDefault="00461FC1" w:rsidP="000365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9CC" w:rsidRPr="0070229F" w:rsidTr="000365B7">
        <w:trPr>
          <w:trHeight w:hRule="exact" w:val="986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AEDF3"/>
            <w:textDirection w:val="btLr"/>
            <w:vAlign w:val="center"/>
          </w:tcPr>
          <w:p w:rsidR="008259CC" w:rsidRPr="0070229F" w:rsidRDefault="008259CC" w:rsidP="00036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Pr="00CF107B" w:rsidRDefault="008259CC" w:rsidP="000365B7">
            <w:pPr>
              <w:spacing w:line="276" w:lineRule="auto"/>
              <w:ind w:left="103"/>
              <w:jc w:val="center"/>
              <w:rPr>
                <w:rFonts w:ascii="Times New Roman" w:hAnsi="Times New Roman" w:cs="Times New Roman"/>
                <w:sz w:val="16"/>
              </w:rPr>
            </w:pPr>
            <w:r w:rsidRPr="00836DEF">
              <w:rPr>
                <w:rFonts w:ascii="Times New Roman" w:hAnsi="Times New Roman" w:cs="Times New Roman"/>
                <w:sz w:val="16"/>
              </w:rPr>
              <w:t>Liczba zrealizowanych projektów współpracy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Default="008259CC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r w:rsidRPr="006D4FE0">
              <w:rPr>
                <w:rFonts w:ascii="Times New Roman" w:hAnsi="Times New Roman" w:cs="Times New Roman"/>
                <w:sz w:val="16"/>
                <w:szCs w:val="16"/>
              </w:rPr>
              <w:t>sztuk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Default="008259CC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59CC" w:rsidRPr="006D4FE0" w:rsidRDefault="008259CC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Pr="006D4FE0" w:rsidRDefault="008259CC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sztuk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Default="008259CC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59CC" w:rsidRPr="006D4FE0" w:rsidRDefault="008259CC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Default="008259CC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sztuk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Default="008259CC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59CC" w:rsidRPr="006D4FE0" w:rsidRDefault="008259CC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Pr="006D4FE0" w:rsidRDefault="008259CC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sztuka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59CC" w:rsidRPr="006D4FE0" w:rsidRDefault="008259CC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59CC" w:rsidRPr="0070229F" w:rsidRDefault="008259CC" w:rsidP="00036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59CC" w:rsidRPr="00461FC1" w:rsidRDefault="008259CC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1FC1">
              <w:rPr>
                <w:rFonts w:ascii="Times New Roman" w:hAnsi="Times New Roman" w:cs="Times New Roman"/>
                <w:sz w:val="16"/>
                <w:szCs w:val="16"/>
              </w:rPr>
              <w:t>Projekt współpracy</w:t>
            </w:r>
          </w:p>
        </w:tc>
      </w:tr>
      <w:tr w:rsidR="008259CC" w:rsidRPr="0070229F" w:rsidTr="000365B7">
        <w:trPr>
          <w:trHeight w:hRule="exact" w:val="986"/>
        </w:trPr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textDirection w:val="btLr"/>
            <w:vAlign w:val="center"/>
          </w:tcPr>
          <w:p w:rsidR="008259CC" w:rsidRPr="0070229F" w:rsidRDefault="008259CC" w:rsidP="00036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Pr="00CF107B" w:rsidRDefault="008259CC" w:rsidP="000365B7">
            <w:pPr>
              <w:spacing w:line="276" w:lineRule="auto"/>
              <w:ind w:left="103"/>
              <w:jc w:val="center"/>
              <w:rPr>
                <w:rFonts w:ascii="Times New Roman" w:hAnsi="Times New Roman" w:cs="Times New Roman"/>
                <w:sz w:val="16"/>
              </w:rPr>
            </w:pPr>
            <w:r w:rsidRPr="00836DEF">
              <w:rPr>
                <w:rFonts w:ascii="Times New Roman" w:hAnsi="Times New Roman" w:cs="Times New Roman"/>
                <w:sz w:val="16"/>
              </w:rPr>
              <w:t>Liczba LGD uczestniczących w projektach współpracy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Default="008259CC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 LGD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Default="008259CC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Pr="006D4FE0" w:rsidRDefault="008259CC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Pr="006D4FE0" w:rsidRDefault="008259CC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LGD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Default="008259CC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Pr="006D4FE0" w:rsidRDefault="008259CC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Default="008259CC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LGD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Default="008259CC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Pr="006D4FE0" w:rsidRDefault="008259CC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Pr="006D4FE0" w:rsidRDefault="008259CC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 LGD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Pr="006D4FE0" w:rsidRDefault="008259CC" w:rsidP="000365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Pr="0070229F" w:rsidRDefault="008259CC" w:rsidP="00036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Pr="0070229F" w:rsidRDefault="008259CC" w:rsidP="000365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2FBB" w:rsidRPr="0070229F" w:rsidTr="000365B7">
        <w:trPr>
          <w:trHeight w:hRule="exact" w:val="502"/>
        </w:trPr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72FBB" w:rsidRPr="0070229F" w:rsidRDefault="00372FBB" w:rsidP="000365B7">
            <w:pPr>
              <w:spacing w:line="183" w:lineRule="exact"/>
              <w:ind w:left="10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0229F">
              <w:rPr>
                <w:rFonts w:ascii="Times New Roman" w:hAnsi="Times New Roman" w:cs="Times New Roman"/>
                <w:b/>
                <w:sz w:val="18"/>
                <w:szCs w:val="18"/>
              </w:rPr>
              <w:t>Razem cel szczegółowy</w:t>
            </w:r>
            <w:r w:rsidRPr="0070229F">
              <w:rPr>
                <w:rFonts w:ascii="Times New Roman" w:hAnsi="Times New Roman" w:cs="Times New Roman"/>
                <w:b/>
                <w:spacing w:val="-11"/>
                <w:sz w:val="18"/>
                <w:szCs w:val="18"/>
              </w:rPr>
              <w:t xml:space="preserve"> </w:t>
            </w:r>
            <w:r w:rsidRPr="0070229F">
              <w:rPr>
                <w:rFonts w:ascii="Times New Roman" w:hAnsi="Times New Roman" w:cs="Times New Roman"/>
                <w:b/>
                <w:sz w:val="18"/>
                <w:szCs w:val="18"/>
              </w:rPr>
              <w:t>I.2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372FBB" w:rsidRPr="0070229F" w:rsidRDefault="00372FBB" w:rsidP="00036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FBB" w:rsidRPr="00C871FB" w:rsidRDefault="008259CC" w:rsidP="000365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9E20BE">
              <w:rPr>
                <w:rFonts w:ascii="Times New Roman" w:hAnsi="Times New Roman" w:cs="Times New Roman"/>
                <w:b/>
                <w:sz w:val="16"/>
                <w:szCs w:val="16"/>
              </w:rPr>
              <w:t>4.000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372FBB" w:rsidRPr="00C871FB" w:rsidRDefault="00372FBB" w:rsidP="000365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FBB" w:rsidRPr="00C871FB" w:rsidRDefault="009E20BE" w:rsidP="000365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9.000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372FBB" w:rsidRPr="00C871FB" w:rsidRDefault="00372FBB" w:rsidP="000365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FBB" w:rsidRPr="00C871FB" w:rsidRDefault="009E20BE" w:rsidP="000365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14.000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372FBB" w:rsidRPr="0070229F" w:rsidRDefault="00372FBB" w:rsidP="00036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FBB" w:rsidRPr="006D4FE0" w:rsidRDefault="008259CC" w:rsidP="000365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="009E20BE">
              <w:rPr>
                <w:rFonts w:ascii="Times New Roman" w:hAnsi="Times New Roman" w:cs="Times New Roman"/>
                <w:b/>
                <w:sz w:val="16"/>
                <w:szCs w:val="16"/>
              </w:rPr>
              <w:t>7.000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372FBB" w:rsidRPr="0070229F" w:rsidRDefault="00372FBB" w:rsidP="00036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372FBB" w:rsidRPr="0070229F" w:rsidRDefault="00372FBB" w:rsidP="000365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2FBB" w:rsidRPr="0070229F" w:rsidTr="000365B7">
        <w:trPr>
          <w:trHeight w:hRule="exact" w:val="622"/>
        </w:trPr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</w:tcPr>
          <w:p w:rsidR="00372FBB" w:rsidRPr="0070229F" w:rsidRDefault="00372FBB" w:rsidP="000365B7">
            <w:pPr>
              <w:spacing w:line="181" w:lineRule="exact"/>
              <w:ind w:left="10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b/>
                <w:sz w:val="16"/>
              </w:rPr>
              <w:t>Razem cel</w:t>
            </w:r>
            <w:r w:rsidRPr="0070229F">
              <w:rPr>
                <w:rFonts w:ascii="Times New Roman" w:hAnsi="Times New Roman" w:cs="Times New Roman"/>
                <w:b/>
                <w:spacing w:val="-8"/>
                <w:sz w:val="16"/>
              </w:rPr>
              <w:t xml:space="preserve"> </w:t>
            </w:r>
            <w:r w:rsidRPr="0070229F">
              <w:rPr>
                <w:rFonts w:ascii="Times New Roman" w:hAnsi="Times New Roman" w:cs="Times New Roman"/>
                <w:b/>
                <w:sz w:val="16"/>
              </w:rPr>
              <w:t>ogólny 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372FBB" w:rsidRPr="0070229F" w:rsidRDefault="00372FBB" w:rsidP="000365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FBB" w:rsidRPr="004E22A8" w:rsidRDefault="00D32C0A" w:rsidP="00036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1.0</w:t>
            </w:r>
            <w:r w:rsidR="008259C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E20BE">
              <w:rPr>
                <w:rFonts w:ascii="Times New Roman" w:hAnsi="Times New Roman" w:cs="Times New Roman"/>
                <w:b/>
                <w:sz w:val="20"/>
                <w:szCs w:val="20"/>
              </w:rPr>
              <w:t>4.000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372FBB" w:rsidRPr="004E22A8" w:rsidRDefault="00372FBB" w:rsidP="00036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FBB" w:rsidRPr="004E22A8" w:rsidRDefault="001C74F8" w:rsidP="00036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9E20BE">
              <w:rPr>
                <w:rFonts w:ascii="Times New Roman" w:hAnsi="Times New Roman" w:cs="Times New Roman"/>
                <w:b/>
                <w:sz w:val="20"/>
                <w:szCs w:val="20"/>
              </w:rPr>
              <w:t>59.000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372FBB" w:rsidRPr="004E22A8" w:rsidRDefault="00372FBB" w:rsidP="00036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FBB" w:rsidRPr="004E22A8" w:rsidRDefault="009E20BE" w:rsidP="00036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372FBB" w:rsidRPr="004E22A8" w:rsidRDefault="00372FBB" w:rsidP="00036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FBB" w:rsidRPr="004E22A8" w:rsidRDefault="001C74F8" w:rsidP="00036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259CC">
              <w:rPr>
                <w:rFonts w:ascii="Times New Roman" w:hAnsi="Times New Roman" w:cs="Times New Roman"/>
                <w:b/>
                <w:sz w:val="20"/>
                <w:szCs w:val="20"/>
              </w:rPr>
              <w:t>.987</w:t>
            </w:r>
            <w:r w:rsidR="009E20BE">
              <w:rPr>
                <w:rFonts w:ascii="Times New Roman" w:hAnsi="Times New Roman" w:cs="Times New Roman"/>
                <w:b/>
                <w:sz w:val="20"/>
                <w:szCs w:val="20"/>
              </w:rPr>
              <w:t>.000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372FBB" w:rsidRPr="00C871FB" w:rsidRDefault="00372FBB" w:rsidP="000365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372FBB" w:rsidRPr="0070229F" w:rsidRDefault="00372FBB" w:rsidP="000365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341A2" w:rsidRPr="000365B7" w:rsidRDefault="000365B7">
      <w:pPr>
        <w:rPr>
          <w:b/>
        </w:rPr>
      </w:pPr>
      <w:r w:rsidRPr="000365B7">
        <w:rPr>
          <w:b/>
        </w:rPr>
        <w:t xml:space="preserve">Załącznik nr 3 do Lokalnej Strategii Rozwoju </w:t>
      </w:r>
      <w:r>
        <w:rPr>
          <w:b/>
        </w:rPr>
        <w:t>LGD Zielone Światło</w:t>
      </w:r>
      <w:r w:rsidRPr="000365B7">
        <w:rPr>
          <w:b/>
        </w:rPr>
        <w:t xml:space="preserve"> na lata 2014-2020 – Plan działania</w:t>
      </w:r>
    </w:p>
    <w:p w:rsidR="006341A2" w:rsidRDefault="006341A2"/>
    <w:tbl>
      <w:tblPr>
        <w:tblStyle w:val="TableNormal"/>
        <w:tblW w:w="15912" w:type="dxa"/>
        <w:jc w:val="center"/>
        <w:tblLayout w:type="fixed"/>
        <w:tblLook w:val="01E0" w:firstRow="1" w:lastRow="1" w:firstColumn="1" w:lastColumn="1" w:noHBand="0" w:noVBand="0"/>
      </w:tblPr>
      <w:tblGrid>
        <w:gridCol w:w="1555"/>
        <w:gridCol w:w="1458"/>
        <w:gridCol w:w="850"/>
        <w:gridCol w:w="993"/>
        <w:gridCol w:w="1134"/>
        <w:gridCol w:w="992"/>
        <w:gridCol w:w="992"/>
        <w:gridCol w:w="992"/>
        <w:gridCol w:w="851"/>
        <w:gridCol w:w="992"/>
        <w:gridCol w:w="992"/>
        <w:gridCol w:w="1134"/>
        <w:gridCol w:w="993"/>
        <w:gridCol w:w="850"/>
        <w:gridCol w:w="1134"/>
      </w:tblGrid>
      <w:tr w:rsidR="002E43BD" w:rsidRPr="0070229F" w:rsidTr="00242B88">
        <w:trPr>
          <w:trHeight w:hRule="exact" w:val="342"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934A"/>
            <w:vAlign w:val="center"/>
          </w:tcPr>
          <w:p w:rsidR="002E43BD" w:rsidRPr="0070229F" w:rsidRDefault="002E43BD" w:rsidP="00242B88">
            <w:pPr>
              <w:spacing w:before="1" w:line="276" w:lineRule="auto"/>
              <w:ind w:left="36" w:right="21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CEL OGÓ</w:t>
            </w:r>
            <w:r w:rsidRPr="0070229F">
              <w:rPr>
                <w:rFonts w:ascii="Times New Roman" w:hAnsi="Times New Roman" w:cs="Times New Roman"/>
                <w:b/>
                <w:sz w:val="16"/>
                <w:szCs w:val="16"/>
              </w:rPr>
              <w:t>LNY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II</w:t>
            </w:r>
          </w:p>
          <w:p w:rsidR="002E43BD" w:rsidRPr="0070229F" w:rsidRDefault="002E43BD" w:rsidP="00242B88">
            <w:pPr>
              <w:ind w:left="103" w:right="2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43BD">
              <w:rPr>
                <w:rFonts w:ascii="Times New Roman" w:hAnsi="Times New Roman" w:cs="Times New Roman"/>
                <w:b/>
                <w:sz w:val="18"/>
              </w:rPr>
              <w:t>Rozwinięta przedsiębiorczość i zwiększone zatrudnienie na obszarze LSR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E43BD" w:rsidRPr="0070229F" w:rsidRDefault="002E43BD" w:rsidP="00242B88">
            <w:pPr>
              <w:ind w:left="10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b/>
                <w:sz w:val="16"/>
              </w:rPr>
              <w:t>Lata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E43BD" w:rsidRPr="0070229F" w:rsidRDefault="002E43BD" w:rsidP="00242B88">
            <w:pPr>
              <w:ind w:left="1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b/>
                <w:sz w:val="16"/>
              </w:rPr>
              <w:t>2015-2018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E43BD" w:rsidRPr="0070229F" w:rsidRDefault="002E43BD" w:rsidP="00242B88">
            <w:pPr>
              <w:ind w:left="10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b/>
                <w:sz w:val="16"/>
              </w:rPr>
              <w:t>2019-2021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E43BD" w:rsidRPr="0070229F" w:rsidRDefault="002E43BD" w:rsidP="00242B88">
            <w:pPr>
              <w:ind w:left="10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b/>
                <w:sz w:val="16"/>
              </w:rPr>
              <w:t>2022</w:t>
            </w:r>
            <w:r w:rsidRPr="0070229F">
              <w:rPr>
                <w:rFonts w:ascii="Times New Roman" w:hAnsi="Times New Roman" w:cs="Times New Roman"/>
                <w:b/>
                <w:spacing w:val="-4"/>
                <w:sz w:val="16"/>
              </w:rPr>
              <w:t xml:space="preserve"> </w:t>
            </w:r>
            <w:r w:rsidRPr="0070229F">
              <w:rPr>
                <w:rFonts w:ascii="Times New Roman" w:hAnsi="Times New Roman" w:cs="Times New Roman"/>
                <w:b/>
                <w:sz w:val="16"/>
              </w:rPr>
              <w:t>-2023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2E43BD" w:rsidRPr="0070229F" w:rsidRDefault="002E43BD" w:rsidP="00242B88">
            <w:pPr>
              <w:ind w:firstLine="1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b/>
                <w:sz w:val="16"/>
              </w:rPr>
              <w:t>RAZEM</w:t>
            </w:r>
            <w:r w:rsidRPr="0070229F">
              <w:rPr>
                <w:rFonts w:ascii="Times New Roman" w:hAnsi="Times New Roman" w:cs="Times New Roman"/>
                <w:b/>
                <w:spacing w:val="-6"/>
                <w:sz w:val="16"/>
              </w:rPr>
              <w:t xml:space="preserve"> </w:t>
            </w:r>
            <w:r w:rsidRPr="0070229F">
              <w:rPr>
                <w:rFonts w:ascii="Times New Roman" w:hAnsi="Times New Roman" w:cs="Times New Roman"/>
                <w:b/>
                <w:sz w:val="16"/>
              </w:rPr>
              <w:t>2016-2023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9685"/>
            <w:vAlign w:val="center"/>
          </w:tcPr>
          <w:p w:rsidR="002E43BD" w:rsidRPr="0070229F" w:rsidRDefault="002E43BD" w:rsidP="00242B88">
            <w:pPr>
              <w:ind w:left="10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b/>
                <w:sz w:val="16"/>
              </w:rPr>
              <w:t>Program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9685"/>
            <w:vAlign w:val="center"/>
          </w:tcPr>
          <w:p w:rsidR="002E43BD" w:rsidRPr="0070229F" w:rsidRDefault="002E43BD" w:rsidP="00242B88">
            <w:pPr>
              <w:spacing w:line="276" w:lineRule="auto"/>
              <w:ind w:left="103" w:right="1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b/>
                <w:sz w:val="16"/>
              </w:rPr>
              <w:t>Poddziałanie / zakres</w:t>
            </w:r>
            <w:r w:rsidRPr="0070229F">
              <w:rPr>
                <w:rFonts w:ascii="Times New Roman" w:hAnsi="Times New Roman" w:cs="Times New Roman"/>
                <w:b/>
                <w:spacing w:val="-7"/>
                <w:sz w:val="16"/>
              </w:rPr>
              <w:t xml:space="preserve"> </w:t>
            </w:r>
            <w:r w:rsidRPr="0070229F">
              <w:rPr>
                <w:rFonts w:ascii="Times New Roman" w:hAnsi="Times New Roman" w:cs="Times New Roman"/>
                <w:b/>
                <w:sz w:val="16"/>
              </w:rPr>
              <w:t>Programu</w:t>
            </w:r>
          </w:p>
        </w:tc>
      </w:tr>
      <w:tr w:rsidR="002E43BD" w:rsidRPr="0070229F" w:rsidTr="00242B88">
        <w:trPr>
          <w:trHeight w:hRule="exact" w:val="997"/>
          <w:jc w:val="center"/>
        </w:trPr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34A"/>
            <w:vAlign w:val="center"/>
          </w:tcPr>
          <w:p w:rsidR="002E43BD" w:rsidRPr="0070229F" w:rsidRDefault="002E43BD" w:rsidP="00242B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2E43BD" w:rsidRPr="0070229F" w:rsidRDefault="002E43BD" w:rsidP="00242B88">
            <w:pPr>
              <w:spacing w:line="276" w:lineRule="auto"/>
              <w:ind w:left="10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sz w:val="16"/>
              </w:rPr>
              <w:t>Nazwa wskaźnika produktu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2E43BD" w:rsidRPr="0070229F" w:rsidRDefault="002E43BD" w:rsidP="00242B88">
            <w:pPr>
              <w:spacing w:line="276" w:lineRule="auto"/>
              <w:ind w:left="100" w:right="11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sz w:val="16"/>
              </w:rPr>
              <w:t>Wartość z jednostką miary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2E43BD" w:rsidRPr="0070229F" w:rsidRDefault="002E43BD" w:rsidP="00242B88">
            <w:pPr>
              <w:spacing w:line="276" w:lineRule="auto"/>
              <w:ind w:left="110" w:right="12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sz w:val="16"/>
              </w:rPr>
              <w:t>% realizacji wskaźnika narastająco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2E43BD" w:rsidRPr="0070229F" w:rsidRDefault="002E43BD" w:rsidP="00242B88">
            <w:pPr>
              <w:spacing w:line="276" w:lineRule="auto"/>
              <w:ind w:left="103" w:right="26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sz w:val="16"/>
              </w:rPr>
              <w:t xml:space="preserve">Planowane wsparcie </w:t>
            </w:r>
            <w:r>
              <w:rPr>
                <w:rFonts w:ascii="Times New Roman" w:hAnsi="Times New Roman" w:cs="Times New Roman"/>
                <w:sz w:val="16"/>
              </w:rPr>
              <w:br/>
            </w:r>
            <w:r w:rsidRPr="0070229F">
              <w:rPr>
                <w:rFonts w:ascii="Times New Roman" w:hAnsi="Times New Roman" w:cs="Times New Roman"/>
                <w:sz w:val="16"/>
              </w:rPr>
              <w:t>w</w:t>
            </w:r>
            <w:r w:rsidRPr="0070229F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70229F">
              <w:rPr>
                <w:rFonts w:ascii="Times New Roman" w:hAnsi="Times New Roman" w:cs="Times New Roman"/>
                <w:sz w:val="16"/>
              </w:rPr>
              <w:t>PLN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2E43BD" w:rsidRPr="0070229F" w:rsidRDefault="002E43BD" w:rsidP="00242B88">
            <w:pPr>
              <w:spacing w:line="276" w:lineRule="auto"/>
              <w:ind w:left="103" w:right="1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sz w:val="16"/>
              </w:rPr>
              <w:t>Wartość                        z jednostką miary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2E43BD" w:rsidRPr="0070229F" w:rsidRDefault="002E43BD" w:rsidP="00242B88">
            <w:pPr>
              <w:spacing w:line="276" w:lineRule="auto"/>
              <w:ind w:left="103" w:right="12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sz w:val="16"/>
              </w:rPr>
              <w:t>% realizacji wskaźnika narastająco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2E43BD" w:rsidRPr="0070229F" w:rsidRDefault="002E43BD" w:rsidP="00242B88">
            <w:pPr>
              <w:spacing w:line="276" w:lineRule="auto"/>
              <w:ind w:left="100" w:right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sz w:val="16"/>
              </w:rPr>
              <w:t>Planowane wsparcie w</w:t>
            </w:r>
            <w:r w:rsidRPr="0070229F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70229F">
              <w:rPr>
                <w:rFonts w:ascii="Times New Roman" w:hAnsi="Times New Roman" w:cs="Times New Roman"/>
                <w:sz w:val="16"/>
              </w:rPr>
              <w:t>PLN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2E43BD" w:rsidRPr="0070229F" w:rsidRDefault="002E43BD" w:rsidP="00242B88">
            <w:pPr>
              <w:spacing w:line="276" w:lineRule="auto"/>
              <w:ind w:left="103" w:right="11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sz w:val="16"/>
              </w:rPr>
              <w:t>Wartość z jednostką miary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2E43BD" w:rsidRPr="0070229F" w:rsidRDefault="002E43BD" w:rsidP="00242B88">
            <w:pPr>
              <w:spacing w:line="276" w:lineRule="auto"/>
              <w:ind w:left="108" w:right="12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sz w:val="16"/>
              </w:rPr>
              <w:t>% realizacji wskaźnika narastająco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2E43BD" w:rsidRPr="0070229F" w:rsidRDefault="002E43BD" w:rsidP="00242B88">
            <w:pPr>
              <w:spacing w:line="276" w:lineRule="auto"/>
              <w:ind w:left="103" w:right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sz w:val="16"/>
              </w:rPr>
              <w:t>Planowane wsparcie w</w:t>
            </w:r>
            <w:r w:rsidRPr="0070229F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70229F">
              <w:rPr>
                <w:rFonts w:ascii="Times New Roman" w:hAnsi="Times New Roman" w:cs="Times New Roman"/>
                <w:sz w:val="16"/>
              </w:rPr>
              <w:t>PLN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2E43BD" w:rsidRPr="0070229F" w:rsidRDefault="002E43BD" w:rsidP="00242B88">
            <w:pPr>
              <w:spacing w:line="276" w:lineRule="auto"/>
              <w:ind w:left="100" w:righ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sz w:val="16"/>
              </w:rPr>
              <w:t>Razem wartość wskaźników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2E43BD" w:rsidRPr="0070229F" w:rsidRDefault="002E43BD" w:rsidP="00242B88">
            <w:pPr>
              <w:spacing w:line="276" w:lineRule="auto"/>
              <w:ind w:left="103" w:right="1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sz w:val="16"/>
              </w:rPr>
              <w:t>Razem planowane wsparcie w</w:t>
            </w:r>
            <w:r w:rsidRPr="0070229F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70229F">
              <w:rPr>
                <w:rFonts w:ascii="Times New Roman" w:hAnsi="Times New Roman" w:cs="Times New Roman"/>
                <w:sz w:val="16"/>
              </w:rPr>
              <w:t>PLN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9685"/>
            <w:vAlign w:val="center"/>
          </w:tcPr>
          <w:p w:rsidR="002E43BD" w:rsidRPr="0070229F" w:rsidRDefault="002E43BD" w:rsidP="00242B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9685"/>
            <w:vAlign w:val="center"/>
          </w:tcPr>
          <w:p w:rsidR="002E43BD" w:rsidRPr="0070229F" w:rsidRDefault="002E43BD" w:rsidP="00242B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3BD" w:rsidRPr="0070229F" w:rsidTr="00242B88">
        <w:trPr>
          <w:trHeight w:hRule="exact" w:val="524"/>
          <w:jc w:val="center"/>
        </w:trPr>
        <w:tc>
          <w:tcPr>
            <w:tcW w:w="1591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2E43BD" w:rsidRPr="0070229F" w:rsidRDefault="002E43BD" w:rsidP="00242B88">
            <w:pPr>
              <w:ind w:left="671"/>
              <w:rPr>
                <w:rFonts w:ascii="Times New Roman" w:hAnsi="Times New Roman" w:cs="Times New Roman"/>
              </w:rPr>
            </w:pPr>
            <w:r w:rsidRPr="0070229F">
              <w:rPr>
                <w:rFonts w:ascii="Times New Roman" w:hAnsi="Times New Roman" w:cs="Times New Roman"/>
                <w:b/>
                <w:sz w:val="18"/>
              </w:rPr>
              <w:t>Cel szczegółowy</w:t>
            </w:r>
            <w:r w:rsidRPr="0070229F">
              <w:rPr>
                <w:rFonts w:ascii="Times New Roman" w:hAnsi="Times New Roman" w:cs="Times New Roman"/>
                <w:b/>
                <w:spacing w:val="-6"/>
                <w:sz w:val="18"/>
              </w:rPr>
              <w:t xml:space="preserve">  I</w:t>
            </w:r>
            <w:r>
              <w:rPr>
                <w:rFonts w:ascii="Times New Roman" w:hAnsi="Times New Roman" w:cs="Times New Roman"/>
                <w:b/>
                <w:spacing w:val="-6"/>
                <w:sz w:val="18"/>
              </w:rPr>
              <w:t>I</w:t>
            </w:r>
            <w:r w:rsidRPr="0070229F">
              <w:rPr>
                <w:rFonts w:ascii="Times New Roman" w:hAnsi="Times New Roman" w:cs="Times New Roman"/>
                <w:b/>
                <w:spacing w:val="-6"/>
                <w:sz w:val="18"/>
              </w:rPr>
              <w:t>.</w:t>
            </w:r>
            <w:r w:rsidRPr="0070229F">
              <w:rPr>
                <w:rFonts w:ascii="Times New Roman" w:hAnsi="Times New Roman" w:cs="Times New Roman"/>
                <w:b/>
                <w:sz w:val="18"/>
              </w:rPr>
              <w:t xml:space="preserve">1  </w:t>
            </w:r>
            <w:r w:rsidRPr="002E43BD">
              <w:rPr>
                <w:rFonts w:ascii="Times New Roman" w:hAnsi="Times New Roman" w:cs="Times New Roman"/>
                <w:b/>
                <w:sz w:val="18"/>
              </w:rPr>
              <w:t>Poprawa aktywności gospodarczej mieszkańców obszaru</w:t>
            </w:r>
          </w:p>
        </w:tc>
      </w:tr>
      <w:tr w:rsidR="002E43BD" w:rsidRPr="0070229F" w:rsidTr="002E43BD">
        <w:trPr>
          <w:trHeight w:val="170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D4B8"/>
            <w:textDirection w:val="btLr"/>
            <w:vAlign w:val="center"/>
          </w:tcPr>
          <w:p w:rsidR="002E43BD" w:rsidRPr="0070229F" w:rsidRDefault="002E43BD" w:rsidP="00242B88">
            <w:pPr>
              <w:spacing w:before="102"/>
              <w:ind w:left="113" w:right="176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70229F">
              <w:rPr>
                <w:rFonts w:ascii="Times New Roman" w:hAnsi="Times New Roman" w:cs="Times New Roman"/>
                <w:b/>
                <w:spacing w:val="-1"/>
                <w:sz w:val="16"/>
              </w:rPr>
              <w:t xml:space="preserve">Przedsięwzięcie </w:t>
            </w:r>
            <w:r w:rsidR="00385AAD">
              <w:rPr>
                <w:rFonts w:ascii="Times New Roman" w:hAnsi="Times New Roman" w:cs="Times New Roman"/>
                <w:b/>
                <w:spacing w:val="-1"/>
                <w:sz w:val="16"/>
              </w:rPr>
              <w:t>I</w:t>
            </w:r>
            <w:r w:rsidRPr="0070229F">
              <w:rPr>
                <w:rFonts w:ascii="Times New Roman" w:hAnsi="Times New Roman" w:cs="Times New Roman"/>
                <w:b/>
                <w:spacing w:val="-2"/>
                <w:sz w:val="16"/>
              </w:rPr>
              <w:t>I.1</w:t>
            </w:r>
            <w:r w:rsidRPr="0070229F">
              <w:rPr>
                <w:rFonts w:ascii="Times New Roman" w:hAnsi="Times New Roman" w:cs="Times New Roman"/>
                <w:b/>
                <w:sz w:val="16"/>
              </w:rPr>
              <w:t xml:space="preserve">.1 </w:t>
            </w:r>
          </w:p>
          <w:p w:rsidR="002E43BD" w:rsidRPr="0070229F" w:rsidRDefault="002E43BD" w:rsidP="00242B88">
            <w:pPr>
              <w:spacing w:before="102"/>
              <w:ind w:left="113" w:right="176"/>
              <w:jc w:val="center"/>
              <w:rPr>
                <w:rFonts w:ascii="Times New Roman" w:hAnsi="Times New Roman" w:cs="Times New Roman"/>
                <w:b/>
                <w:spacing w:val="-1"/>
                <w:sz w:val="16"/>
              </w:rPr>
            </w:pPr>
            <w:r w:rsidRPr="002E43BD">
              <w:rPr>
                <w:rFonts w:ascii="Times New Roman" w:hAnsi="Times New Roman" w:cs="Times New Roman"/>
                <w:b/>
                <w:sz w:val="16"/>
              </w:rPr>
              <w:t>Wspieranie podejmowania działalności gospodarczej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43BD" w:rsidRPr="0070229F" w:rsidRDefault="002E43BD" w:rsidP="00242B88">
            <w:pPr>
              <w:spacing w:line="276" w:lineRule="auto"/>
              <w:ind w:left="103"/>
              <w:jc w:val="center"/>
              <w:rPr>
                <w:rFonts w:ascii="Times New Roman" w:hAnsi="Times New Roman" w:cs="Times New Roman"/>
                <w:sz w:val="16"/>
              </w:rPr>
            </w:pPr>
            <w:r w:rsidRPr="002E43BD">
              <w:rPr>
                <w:rFonts w:ascii="Times New Roman" w:eastAsia="Times New Roman" w:hAnsi="Times New Roman" w:cs="Times New Roman"/>
                <w:sz w:val="16"/>
                <w:szCs w:val="16"/>
              </w:rPr>
              <w:t>Liczba operacji polegająca na utworzeniu nowego przedsiębiorstwa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43BD" w:rsidRPr="0070229F" w:rsidRDefault="00A36977" w:rsidP="00242B88">
            <w:pPr>
              <w:spacing w:line="181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="002E43BD" w:rsidRPr="007022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sztuk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43BD" w:rsidRPr="0070229F" w:rsidRDefault="002E43BD" w:rsidP="00242B88">
            <w:pPr>
              <w:spacing w:line="181" w:lineRule="exact"/>
              <w:ind w:left="110" w:right="12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43BD" w:rsidRPr="0070229F" w:rsidRDefault="00540D44" w:rsidP="00242B88">
            <w:pPr>
              <w:spacing w:line="181" w:lineRule="exact"/>
              <w:ind w:left="10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  <w:r w:rsidR="002E43BD" w:rsidRPr="0070229F">
              <w:rPr>
                <w:rFonts w:ascii="Times New Roman" w:eastAsia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43BD" w:rsidRPr="0070229F" w:rsidRDefault="00A36977" w:rsidP="00242B88">
            <w:pPr>
              <w:spacing w:line="181" w:lineRule="exact"/>
              <w:ind w:left="10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2E43BD" w:rsidRPr="007022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sztuk</w:t>
            </w:r>
            <w:r w:rsidR="002E43BD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43BD" w:rsidRPr="0070229F" w:rsidRDefault="00A36977" w:rsidP="00242B88">
            <w:pPr>
              <w:spacing w:line="181" w:lineRule="exact"/>
              <w:ind w:left="103" w:right="12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  <w:r w:rsidR="002E43BD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43BD" w:rsidRPr="0070229F" w:rsidRDefault="00540D44" w:rsidP="00242B88">
            <w:pPr>
              <w:spacing w:line="181" w:lineRule="exact"/>
              <w:ind w:left="1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  <w:r w:rsidRPr="0070229F">
              <w:rPr>
                <w:rFonts w:ascii="Times New Roman" w:eastAsia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43BD" w:rsidRPr="0070229F" w:rsidRDefault="002E43BD" w:rsidP="00242B88">
            <w:pPr>
              <w:spacing w:line="181" w:lineRule="exact"/>
              <w:ind w:left="10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 sztuki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43BD" w:rsidRPr="0070229F" w:rsidRDefault="002E43BD" w:rsidP="00242B88">
            <w:pPr>
              <w:spacing w:line="181" w:lineRule="exact"/>
              <w:ind w:left="108" w:right="12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43BD" w:rsidRPr="0070229F" w:rsidRDefault="00540D44" w:rsidP="00242B88">
            <w:pPr>
              <w:spacing w:line="181" w:lineRule="exact"/>
              <w:ind w:left="10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200.000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E43BD" w:rsidRPr="0070229F" w:rsidRDefault="002E43BD" w:rsidP="00242B88">
            <w:pPr>
              <w:spacing w:line="181" w:lineRule="exact"/>
              <w:ind w:left="100" w:righ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Pr="007022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sztuk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BD" w:rsidRPr="0070229F" w:rsidRDefault="002E43BD" w:rsidP="00242B88">
            <w:pPr>
              <w:spacing w:line="181" w:lineRule="exact"/>
              <w:ind w:left="10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  <w:r w:rsidRPr="0070229F">
              <w:rPr>
                <w:rFonts w:ascii="Times New Roman" w:eastAsia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BD" w:rsidRPr="0070229F" w:rsidRDefault="002E43BD" w:rsidP="00242B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sz w:val="16"/>
              </w:rPr>
              <w:t>PROW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BD" w:rsidRPr="0070229F" w:rsidRDefault="002E43BD" w:rsidP="00242B88">
            <w:pPr>
              <w:spacing w:before="101"/>
              <w:ind w:left="186" w:right="18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</w:rPr>
              <w:t>R</w:t>
            </w:r>
            <w:r w:rsidRPr="0070229F">
              <w:rPr>
                <w:rFonts w:ascii="Times New Roman" w:hAnsi="Times New Roman" w:cs="Times New Roman"/>
                <w:sz w:val="16"/>
              </w:rPr>
              <w:t>ealizacja</w:t>
            </w:r>
            <w:r w:rsidRPr="0070229F">
              <w:rPr>
                <w:rFonts w:ascii="Times New Roman" w:hAnsi="Times New Roman" w:cs="Times New Roman"/>
                <w:spacing w:val="-10"/>
                <w:sz w:val="16"/>
              </w:rPr>
              <w:t xml:space="preserve"> </w:t>
            </w:r>
            <w:r w:rsidRPr="0070229F">
              <w:rPr>
                <w:rFonts w:ascii="Times New Roman" w:hAnsi="Times New Roman" w:cs="Times New Roman"/>
                <w:sz w:val="16"/>
              </w:rPr>
              <w:t>LSR</w:t>
            </w:r>
            <w:r>
              <w:rPr>
                <w:rFonts w:ascii="Times New Roman" w:hAnsi="Times New Roman" w:cs="Times New Roman"/>
                <w:sz w:val="16"/>
              </w:rPr>
              <w:t xml:space="preserve"> - konkurs</w:t>
            </w:r>
          </w:p>
        </w:tc>
      </w:tr>
      <w:tr w:rsidR="002E43BD" w:rsidRPr="0070229F" w:rsidTr="00242B88">
        <w:trPr>
          <w:trHeight w:hRule="exact" w:val="418"/>
          <w:jc w:val="center"/>
        </w:trPr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2E43BD" w:rsidRPr="0070229F" w:rsidRDefault="002E43BD" w:rsidP="00242B88">
            <w:pPr>
              <w:ind w:left="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29F">
              <w:rPr>
                <w:rFonts w:ascii="Times New Roman" w:hAnsi="Times New Roman" w:cs="Times New Roman"/>
                <w:b/>
                <w:sz w:val="18"/>
                <w:szCs w:val="18"/>
              </w:rPr>
              <w:t>Razem cel szczegółowy</w:t>
            </w:r>
            <w:r w:rsidRPr="0070229F"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 xml:space="preserve"> </w:t>
            </w:r>
            <w:r w:rsidRPr="0070229F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Pr="0070229F">
              <w:rPr>
                <w:rFonts w:ascii="Times New Roman" w:hAnsi="Times New Roman" w:cs="Times New Roman"/>
                <w:b/>
                <w:sz w:val="18"/>
                <w:szCs w:val="18"/>
              </w:rPr>
              <w:t>.1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2E43BD" w:rsidRPr="0070229F" w:rsidRDefault="002E43BD" w:rsidP="00242B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D" w:rsidRPr="0070229F" w:rsidRDefault="00540D44" w:rsidP="00242B88">
            <w:pPr>
              <w:spacing w:line="181" w:lineRule="exact"/>
              <w:ind w:left="10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300</w:t>
            </w:r>
            <w:r w:rsidR="002E43B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.000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2E43BD" w:rsidRPr="0070229F" w:rsidRDefault="002E43BD" w:rsidP="00242B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D" w:rsidRPr="0070229F" w:rsidRDefault="00540D44" w:rsidP="00242B88">
            <w:pPr>
              <w:spacing w:line="181" w:lineRule="exact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300.000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2E43BD" w:rsidRPr="0070229F" w:rsidRDefault="002E43BD" w:rsidP="00242B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D" w:rsidRPr="0070229F" w:rsidRDefault="00540D44" w:rsidP="00242B88">
            <w:pPr>
              <w:spacing w:line="181" w:lineRule="exact"/>
              <w:ind w:left="10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200.000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2E43BD" w:rsidRPr="0070229F" w:rsidRDefault="002E43BD" w:rsidP="00242B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D" w:rsidRPr="0070229F" w:rsidRDefault="00540D44" w:rsidP="00242B88">
            <w:pPr>
              <w:spacing w:line="181" w:lineRule="exact"/>
              <w:ind w:left="10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800</w:t>
            </w:r>
            <w:r w:rsidR="002E43BD" w:rsidRPr="007022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2E43BD" w:rsidRPr="0070229F" w:rsidRDefault="002E43BD" w:rsidP="00242B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2E43BD" w:rsidRPr="0070229F" w:rsidRDefault="002E43BD" w:rsidP="00242B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3BD" w:rsidRPr="0070229F" w:rsidTr="00242B88">
        <w:trPr>
          <w:trHeight w:hRule="exact" w:val="462"/>
          <w:jc w:val="center"/>
        </w:trPr>
        <w:tc>
          <w:tcPr>
            <w:tcW w:w="139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2E43BD" w:rsidRPr="0070229F" w:rsidRDefault="002E43BD" w:rsidP="00242B88">
            <w:pPr>
              <w:spacing w:before="1"/>
              <w:ind w:left="671" w:right="-19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29F">
              <w:rPr>
                <w:rFonts w:ascii="Times New Roman" w:hAnsi="Times New Roman" w:cs="Times New Roman"/>
                <w:b/>
                <w:sz w:val="18"/>
              </w:rPr>
              <w:t>Cel szczegółowy</w:t>
            </w:r>
            <w:r w:rsidRPr="0070229F">
              <w:rPr>
                <w:rFonts w:ascii="Times New Roman" w:hAnsi="Times New Roman" w:cs="Times New Roman"/>
                <w:b/>
                <w:spacing w:val="-6"/>
                <w:sz w:val="18"/>
              </w:rPr>
              <w:t xml:space="preserve"> I</w:t>
            </w:r>
            <w:r>
              <w:rPr>
                <w:rFonts w:ascii="Times New Roman" w:hAnsi="Times New Roman" w:cs="Times New Roman"/>
                <w:b/>
                <w:spacing w:val="-6"/>
                <w:sz w:val="18"/>
              </w:rPr>
              <w:t>I</w:t>
            </w:r>
            <w:r w:rsidRPr="0070229F">
              <w:rPr>
                <w:rFonts w:ascii="Times New Roman" w:hAnsi="Times New Roman" w:cs="Times New Roman"/>
                <w:b/>
                <w:spacing w:val="-6"/>
                <w:sz w:val="18"/>
              </w:rPr>
              <w:t>.</w:t>
            </w:r>
            <w:r w:rsidRPr="0070229F">
              <w:rPr>
                <w:rFonts w:ascii="Times New Roman" w:hAnsi="Times New Roman" w:cs="Times New Roman"/>
                <w:b/>
                <w:sz w:val="18"/>
              </w:rPr>
              <w:t xml:space="preserve">2  </w:t>
            </w:r>
            <w:r w:rsidRPr="002E43BD">
              <w:rPr>
                <w:rFonts w:ascii="Times New Roman" w:hAnsi="Times New Roman" w:cs="Times New Roman"/>
                <w:b/>
                <w:sz w:val="18"/>
              </w:rPr>
              <w:t>Poprawa konkurencyjności przedsiębiorstw i wzrost zatrudnienia w przedsiębiorstwach obszaru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2E43BD" w:rsidRPr="0070229F" w:rsidRDefault="002E43BD" w:rsidP="00242B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2E43BD" w:rsidRPr="0070229F" w:rsidRDefault="002E43BD" w:rsidP="00242B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3BD" w:rsidRPr="0070229F" w:rsidTr="00540D44">
        <w:trPr>
          <w:trHeight w:hRule="exact" w:val="1403"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DF3"/>
            <w:textDirection w:val="btLr"/>
            <w:vAlign w:val="center"/>
          </w:tcPr>
          <w:p w:rsidR="002E43BD" w:rsidRPr="0070229F" w:rsidRDefault="002E43BD" w:rsidP="00242B88">
            <w:pPr>
              <w:spacing w:before="102"/>
              <w:ind w:left="112" w:right="172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70229F">
              <w:rPr>
                <w:rFonts w:ascii="Times New Roman" w:hAnsi="Times New Roman" w:cs="Times New Roman"/>
                <w:b/>
                <w:spacing w:val="-1"/>
                <w:sz w:val="16"/>
              </w:rPr>
              <w:t>Pr</w:t>
            </w:r>
            <w:r w:rsidRPr="0070229F">
              <w:rPr>
                <w:rFonts w:ascii="Times New Roman" w:hAnsi="Times New Roman" w:cs="Times New Roman"/>
                <w:b/>
                <w:sz w:val="16"/>
              </w:rPr>
              <w:t>zed</w:t>
            </w:r>
            <w:r w:rsidRPr="0070229F">
              <w:rPr>
                <w:rFonts w:ascii="Times New Roman" w:hAnsi="Times New Roman" w:cs="Times New Roman"/>
                <w:b/>
                <w:spacing w:val="-3"/>
                <w:sz w:val="16"/>
              </w:rPr>
              <w:t>s</w:t>
            </w:r>
            <w:r w:rsidRPr="0070229F">
              <w:rPr>
                <w:rFonts w:ascii="Times New Roman" w:hAnsi="Times New Roman" w:cs="Times New Roman"/>
                <w:b/>
                <w:sz w:val="16"/>
              </w:rPr>
              <w:t>ię</w:t>
            </w:r>
            <w:r w:rsidRPr="0070229F">
              <w:rPr>
                <w:rFonts w:ascii="Times New Roman" w:hAnsi="Times New Roman" w:cs="Times New Roman"/>
                <w:b/>
                <w:spacing w:val="-1"/>
                <w:sz w:val="16"/>
              </w:rPr>
              <w:t>w</w:t>
            </w:r>
            <w:r w:rsidRPr="0070229F">
              <w:rPr>
                <w:rFonts w:ascii="Times New Roman" w:hAnsi="Times New Roman" w:cs="Times New Roman"/>
                <w:b/>
                <w:spacing w:val="-2"/>
                <w:sz w:val="16"/>
              </w:rPr>
              <w:t>z</w:t>
            </w:r>
            <w:r>
              <w:rPr>
                <w:rFonts w:ascii="Times New Roman" w:hAnsi="Times New Roman" w:cs="Times New Roman"/>
                <w:b/>
                <w:sz w:val="16"/>
              </w:rPr>
              <w:t xml:space="preserve">ięcie </w:t>
            </w:r>
            <w:r w:rsidR="00385AAD">
              <w:rPr>
                <w:rFonts w:ascii="Times New Roman" w:hAnsi="Times New Roman" w:cs="Times New Roman"/>
                <w:b/>
                <w:sz w:val="16"/>
              </w:rPr>
              <w:t>I</w:t>
            </w:r>
            <w:r>
              <w:rPr>
                <w:rFonts w:ascii="Times New Roman" w:hAnsi="Times New Roman" w:cs="Times New Roman"/>
                <w:b/>
                <w:sz w:val="16"/>
              </w:rPr>
              <w:t>I.2.1</w:t>
            </w:r>
          </w:p>
          <w:p w:rsidR="002E43BD" w:rsidRPr="0070229F" w:rsidRDefault="002E43BD" w:rsidP="00242B88">
            <w:pPr>
              <w:spacing w:before="102"/>
              <w:ind w:left="112" w:right="17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E43BD">
              <w:rPr>
                <w:rFonts w:ascii="Times New Roman" w:hAnsi="Times New Roman" w:cs="Times New Roman"/>
                <w:b/>
                <w:sz w:val="16"/>
              </w:rPr>
              <w:t>Wsparcie inwestycyjne w przedsiębiorstwach i tworzenie nowych miejsc pracy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D" w:rsidRPr="0070229F" w:rsidRDefault="00540D44" w:rsidP="00242B88">
            <w:pPr>
              <w:spacing w:line="276" w:lineRule="auto"/>
              <w:ind w:left="10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44">
              <w:rPr>
                <w:rFonts w:ascii="Times New Roman" w:hAnsi="Times New Roman" w:cs="Times New Roman"/>
                <w:sz w:val="16"/>
              </w:rPr>
              <w:t>Liczba operacji polegających na rozwoju istniejacego przedsiębiorstwa i zwiekszeniu zatrudnienia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D" w:rsidRPr="006D4FE0" w:rsidRDefault="00A36977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E43BD" w:rsidRPr="006D4FE0">
              <w:rPr>
                <w:rFonts w:ascii="Times New Roman" w:hAnsi="Times New Roman" w:cs="Times New Roman"/>
                <w:sz w:val="16"/>
                <w:szCs w:val="16"/>
              </w:rPr>
              <w:t xml:space="preserve"> sztuk</w:t>
            </w:r>
            <w:r w:rsidR="002E43BD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D" w:rsidRPr="006D4FE0" w:rsidRDefault="00A36977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2E43BD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D" w:rsidRPr="006D4FE0" w:rsidRDefault="00A36977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  <w:r w:rsidR="002E43BD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D" w:rsidRPr="006D4FE0" w:rsidRDefault="00A36977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E43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E43BD" w:rsidRPr="006D4FE0">
              <w:rPr>
                <w:rFonts w:ascii="Times New Roman" w:hAnsi="Times New Roman" w:cs="Times New Roman"/>
                <w:sz w:val="16"/>
                <w:szCs w:val="16"/>
              </w:rPr>
              <w:t>sztuk</w:t>
            </w:r>
            <w:r w:rsidR="002E43BD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D" w:rsidRPr="006D4FE0" w:rsidRDefault="00A36977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2E43BD">
              <w:rPr>
                <w:rFonts w:ascii="Times New Roman" w:hAnsi="Times New Roman" w:cs="Times New Roman"/>
                <w:sz w:val="16"/>
                <w:szCs w:val="16"/>
              </w:rPr>
              <w:t>3,3%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D" w:rsidRPr="006D4FE0" w:rsidRDefault="00A36977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  <w:r w:rsidR="002E43BD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D" w:rsidRPr="006D4FE0" w:rsidRDefault="00A36977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r w:rsidRPr="006D4FE0">
              <w:rPr>
                <w:rFonts w:ascii="Times New Roman" w:hAnsi="Times New Roman" w:cs="Times New Roman"/>
                <w:sz w:val="16"/>
                <w:szCs w:val="16"/>
              </w:rPr>
              <w:t>sztuk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D" w:rsidRPr="006D4FE0" w:rsidRDefault="002E43BD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D" w:rsidRPr="006D4FE0" w:rsidRDefault="00A36977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  <w:r w:rsidR="002E43BD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D" w:rsidRPr="006D4FE0" w:rsidRDefault="00A36977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2E43BD" w:rsidRPr="006D4FE0">
              <w:rPr>
                <w:rFonts w:ascii="Times New Roman" w:hAnsi="Times New Roman" w:cs="Times New Roman"/>
                <w:sz w:val="16"/>
                <w:szCs w:val="16"/>
              </w:rPr>
              <w:t xml:space="preserve"> sztuk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D" w:rsidRPr="006D4FE0" w:rsidRDefault="00540D44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1.200</w:t>
            </w:r>
            <w:r w:rsidR="002E43BD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43BD" w:rsidRPr="0070229F" w:rsidRDefault="002E43BD" w:rsidP="00242B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  <w:p w:rsidR="002E43BD" w:rsidRPr="0070229F" w:rsidRDefault="002E43BD" w:rsidP="00242B88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  <w:p w:rsidR="002E43BD" w:rsidRPr="0070229F" w:rsidRDefault="002E43BD" w:rsidP="00242B88">
            <w:pPr>
              <w:ind w:left="89" w:righ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eastAsia="Times New Roman" w:hAnsi="Times New Roman" w:cs="Times New Roman"/>
                <w:sz w:val="16"/>
                <w:szCs w:val="16"/>
              </w:rPr>
              <w:t>PROW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43BD" w:rsidRPr="0070229F" w:rsidRDefault="00540D44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</w:rPr>
              <w:t>R</w:t>
            </w:r>
            <w:r w:rsidRPr="0070229F">
              <w:rPr>
                <w:rFonts w:ascii="Times New Roman" w:hAnsi="Times New Roman" w:cs="Times New Roman"/>
                <w:sz w:val="16"/>
              </w:rPr>
              <w:t>ealizacja</w:t>
            </w:r>
            <w:r w:rsidRPr="0070229F">
              <w:rPr>
                <w:rFonts w:ascii="Times New Roman" w:hAnsi="Times New Roman" w:cs="Times New Roman"/>
                <w:spacing w:val="-10"/>
                <w:sz w:val="16"/>
              </w:rPr>
              <w:t xml:space="preserve"> </w:t>
            </w:r>
            <w:r w:rsidRPr="0070229F">
              <w:rPr>
                <w:rFonts w:ascii="Times New Roman" w:hAnsi="Times New Roman" w:cs="Times New Roman"/>
                <w:sz w:val="16"/>
              </w:rPr>
              <w:t>LSR</w:t>
            </w:r>
            <w:r>
              <w:rPr>
                <w:rFonts w:ascii="Times New Roman" w:hAnsi="Times New Roman" w:cs="Times New Roman"/>
                <w:sz w:val="16"/>
              </w:rPr>
              <w:t xml:space="preserve"> - konkurs</w:t>
            </w:r>
          </w:p>
        </w:tc>
      </w:tr>
      <w:tr w:rsidR="002E43BD" w:rsidRPr="0070229F" w:rsidTr="00540D44">
        <w:trPr>
          <w:trHeight w:hRule="exact" w:val="1424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AEDF3"/>
            <w:textDirection w:val="btLr"/>
            <w:vAlign w:val="center"/>
          </w:tcPr>
          <w:p w:rsidR="002E43BD" w:rsidRPr="0070229F" w:rsidRDefault="002E43BD" w:rsidP="00242B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D" w:rsidRPr="0070229F" w:rsidRDefault="00540D44" w:rsidP="00242B88">
            <w:pPr>
              <w:spacing w:line="276" w:lineRule="auto"/>
              <w:ind w:left="10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0D44">
              <w:rPr>
                <w:rFonts w:ascii="Times New Roman" w:hAnsi="Times New Roman" w:cs="Times New Roman"/>
                <w:sz w:val="16"/>
              </w:rPr>
              <w:t>Liczba operacji polegających na rozwoju istniejacego przedsiębiorstwa i utrzymaniu zatrudnienia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D" w:rsidRPr="006D4FE0" w:rsidRDefault="002E43BD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3697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6D4FE0">
              <w:rPr>
                <w:rFonts w:ascii="Times New Roman" w:hAnsi="Times New Roman" w:cs="Times New Roman"/>
                <w:sz w:val="16"/>
                <w:szCs w:val="16"/>
              </w:rPr>
              <w:t xml:space="preserve"> sztuk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D" w:rsidRPr="006D4FE0" w:rsidRDefault="002E43BD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D" w:rsidRPr="006D4FE0" w:rsidRDefault="00A36977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  <w:r w:rsidR="002E43BD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D" w:rsidRPr="006D4FE0" w:rsidRDefault="00A36977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sztuk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D" w:rsidRPr="006D4FE0" w:rsidRDefault="00A36977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  <w:r w:rsidR="002E43BD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D" w:rsidRPr="006D4FE0" w:rsidRDefault="00A36977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125.000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D" w:rsidRPr="006D4FE0" w:rsidRDefault="00A36977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sztuk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D" w:rsidRPr="006D4FE0" w:rsidRDefault="002E43BD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D" w:rsidRPr="006D4FE0" w:rsidRDefault="00A36977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  <w:r w:rsidR="002E43BD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D" w:rsidRPr="006D4FE0" w:rsidRDefault="002E43BD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40D4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6D4FE0">
              <w:rPr>
                <w:rFonts w:ascii="Times New Roman" w:hAnsi="Times New Roman" w:cs="Times New Roman"/>
                <w:sz w:val="16"/>
                <w:szCs w:val="16"/>
              </w:rPr>
              <w:t xml:space="preserve"> sztuk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D" w:rsidRPr="006D4FE0" w:rsidRDefault="00540D44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  <w:r w:rsidR="002E43BD">
              <w:rPr>
                <w:rFonts w:ascii="Times New Roman" w:hAnsi="Times New Roman" w:cs="Times New Roman"/>
                <w:sz w:val="16"/>
                <w:szCs w:val="16"/>
              </w:rPr>
              <w:t>.000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43BD" w:rsidRPr="0070229F" w:rsidRDefault="002E43BD" w:rsidP="00242B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D" w:rsidRPr="0070229F" w:rsidRDefault="002E43BD" w:rsidP="00242B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3BD" w:rsidRPr="0070229F" w:rsidTr="00242B88">
        <w:trPr>
          <w:trHeight w:hRule="exact" w:val="502"/>
          <w:jc w:val="center"/>
        </w:trPr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2E43BD" w:rsidRPr="0070229F" w:rsidRDefault="002E43BD" w:rsidP="00242B88">
            <w:pPr>
              <w:spacing w:line="183" w:lineRule="exact"/>
              <w:ind w:left="10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0229F">
              <w:rPr>
                <w:rFonts w:ascii="Times New Roman" w:hAnsi="Times New Roman" w:cs="Times New Roman"/>
                <w:b/>
                <w:sz w:val="18"/>
                <w:szCs w:val="18"/>
              </w:rPr>
              <w:t>Razem cel szczegółowy</w:t>
            </w:r>
            <w:r w:rsidRPr="0070229F">
              <w:rPr>
                <w:rFonts w:ascii="Times New Roman" w:hAnsi="Times New Roman" w:cs="Times New Roman"/>
                <w:b/>
                <w:spacing w:val="-11"/>
                <w:sz w:val="18"/>
                <w:szCs w:val="18"/>
              </w:rPr>
              <w:t xml:space="preserve"> </w:t>
            </w:r>
            <w:r w:rsidRPr="0070229F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Pr="0070229F">
              <w:rPr>
                <w:rFonts w:ascii="Times New Roman" w:hAnsi="Times New Roman" w:cs="Times New Roman"/>
                <w:b/>
                <w:sz w:val="18"/>
                <w:szCs w:val="18"/>
              </w:rPr>
              <w:t>.2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2E43BD" w:rsidRPr="0070229F" w:rsidRDefault="002E43BD" w:rsidP="00242B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D" w:rsidRPr="00C871FB" w:rsidRDefault="00A36977" w:rsidP="00242B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850</w:t>
            </w:r>
            <w:r w:rsidR="002E43BD">
              <w:rPr>
                <w:rFonts w:ascii="Times New Roman" w:hAnsi="Times New Roman" w:cs="Times New Roman"/>
                <w:b/>
                <w:sz w:val="16"/>
                <w:szCs w:val="16"/>
              </w:rPr>
              <w:t>.000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2E43BD" w:rsidRPr="00C871FB" w:rsidRDefault="002E43BD" w:rsidP="00242B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D" w:rsidRPr="00C871FB" w:rsidRDefault="00A36977" w:rsidP="00242B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525</w:t>
            </w:r>
            <w:r w:rsidR="002E43BD">
              <w:rPr>
                <w:rFonts w:ascii="Times New Roman" w:hAnsi="Times New Roman" w:cs="Times New Roman"/>
                <w:b/>
                <w:sz w:val="16"/>
                <w:szCs w:val="16"/>
              </w:rPr>
              <w:t>.000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2E43BD" w:rsidRPr="00C871FB" w:rsidRDefault="002E43BD" w:rsidP="00242B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D" w:rsidRPr="00C871FB" w:rsidRDefault="00A36977" w:rsidP="00242B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325</w:t>
            </w:r>
            <w:r w:rsidR="002E43BD">
              <w:rPr>
                <w:rFonts w:ascii="Times New Roman" w:hAnsi="Times New Roman" w:cs="Times New Roman"/>
                <w:b/>
                <w:sz w:val="16"/>
                <w:szCs w:val="16"/>
              </w:rPr>
              <w:t>.000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2E43BD" w:rsidRPr="0070229F" w:rsidRDefault="002E43BD" w:rsidP="00242B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D" w:rsidRPr="006D4FE0" w:rsidRDefault="00A36977" w:rsidP="00242B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1.700</w:t>
            </w:r>
            <w:r w:rsidR="002E43BD">
              <w:rPr>
                <w:rFonts w:ascii="Times New Roman" w:hAnsi="Times New Roman" w:cs="Times New Roman"/>
                <w:b/>
                <w:sz w:val="16"/>
                <w:szCs w:val="16"/>
              </w:rPr>
              <w:t>.000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2E43BD" w:rsidRPr="0070229F" w:rsidRDefault="002E43BD" w:rsidP="00242B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2E43BD" w:rsidRPr="0070229F" w:rsidRDefault="002E43BD" w:rsidP="00242B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43BD" w:rsidRPr="0070229F" w:rsidTr="00242B88">
        <w:trPr>
          <w:trHeight w:hRule="exact" w:val="622"/>
          <w:jc w:val="center"/>
        </w:trPr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</w:tcPr>
          <w:p w:rsidR="002E43BD" w:rsidRPr="0070229F" w:rsidRDefault="002E43BD" w:rsidP="00242B88">
            <w:pPr>
              <w:spacing w:line="181" w:lineRule="exact"/>
              <w:ind w:left="10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b/>
                <w:sz w:val="16"/>
              </w:rPr>
              <w:t>Razem cel</w:t>
            </w:r>
            <w:r w:rsidRPr="0070229F">
              <w:rPr>
                <w:rFonts w:ascii="Times New Roman" w:hAnsi="Times New Roman" w:cs="Times New Roman"/>
                <w:b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</w:rPr>
              <w:t>ogólny II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2E43BD" w:rsidRPr="0070229F" w:rsidRDefault="002E43BD" w:rsidP="00242B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D" w:rsidRPr="004E22A8" w:rsidRDefault="00A36977" w:rsidP="00242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1.150.000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2E43BD" w:rsidRPr="004E22A8" w:rsidRDefault="002E43BD" w:rsidP="00242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D" w:rsidRPr="004E22A8" w:rsidRDefault="00A36977" w:rsidP="00242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825.000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2E43BD" w:rsidRPr="004E22A8" w:rsidRDefault="002E43BD" w:rsidP="00242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D" w:rsidRPr="004E22A8" w:rsidRDefault="00A36977" w:rsidP="00242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525.000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2E43BD" w:rsidRPr="004E22A8" w:rsidRDefault="002E43BD" w:rsidP="00242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D" w:rsidRPr="004E22A8" w:rsidRDefault="00A36977" w:rsidP="00242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2.500.000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2E43BD" w:rsidRPr="00C871FB" w:rsidRDefault="002E43BD" w:rsidP="00242B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2E43BD" w:rsidRPr="0070229F" w:rsidRDefault="002E43BD" w:rsidP="00242B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341A2" w:rsidRDefault="006341A2"/>
    <w:p w:rsidR="00385AAD" w:rsidRDefault="00385AAD"/>
    <w:p w:rsidR="00385AAD" w:rsidRDefault="00385AAD"/>
    <w:p w:rsidR="00385AAD" w:rsidRDefault="00385AAD"/>
    <w:p w:rsidR="00385AAD" w:rsidRDefault="00385AAD"/>
    <w:tbl>
      <w:tblPr>
        <w:tblStyle w:val="TableNormal"/>
        <w:tblW w:w="15912" w:type="dxa"/>
        <w:jc w:val="center"/>
        <w:tblLayout w:type="fixed"/>
        <w:tblLook w:val="01E0" w:firstRow="1" w:lastRow="1" w:firstColumn="1" w:lastColumn="1" w:noHBand="0" w:noVBand="0"/>
      </w:tblPr>
      <w:tblGrid>
        <w:gridCol w:w="1696"/>
        <w:gridCol w:w="1317"/>
        <w:gridCol w:w="850"/>
        <w:gridCol w:w="993"/>
        <w:gridCol w:w="1134"/>
        <w:gridCol w:w="992"/>
        <w:gridCol w:w="992"/>
        <w:gridCol w:w="992"/>
        <w:gridCol w:w="851"/>
        <w:gridCol w:w="992"/>
        <w:gridCol w:w="992"/>
        <w:gridCol w:w="1134"/>
        <w:gridCol w:w="993"/>
        <w:gridCol w:w="850"/>
        <w:gridCol w:w="1134"/>
      </w:tblGrid>
      <w:tr w:rsidR="00385AAD" w:rsidRPr="0070229F" w:rsidTr="00385AAD">
        <w:trPr>
          <w:trHeight w:hRule="exact" w:val="342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934A"/>
            <w:vAlign w:val="center"/>
          </w:tcPr>
          <w:p w:rsidR="00385AAD" w:rsidRPr="0070229F" w:rsidRDefault="00385AAD" w:rsidP="00242B88">
            <w:pPr>
              <w:spacing w:before="1" w:line="276" w:lineRule="auto"/>
              <w:ind w:left="36" w:right="21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CEL OGÓ</w:t>
            </w:r>
            <w:r w:rsidRPr="0070229F">
              <w:rPr>
                <w:rFonts w:ascii="Times New Roman" w:hAnsi="Times New Roman" w:cs="Times New Roman"/>
                <w:b/>
                <w:sz w:val="16"/>
                <w:szCs w:val="16"/>
              </w:rPr>
              <w:t>LNY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III</w:t>
            </w:r>
          </w:p>
          <w:p w:rsidR="00385AAD" w:rsidRPr="0070229F" w:rsidRDefault="00385AAD" w:rsidP="00242B88">
            <w:pPr>
              <w:ind w:left="103" w:right="2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AAD">
              <w:rPr>
                <w:rFonts w:ascii="Times New Roman" w:hAnsi="Times New Roman" w:cs="Times New Roman"/>
                <w:b/>
                <w:sz w:val="18"/>
              </w:rPr>
              <w:lastRenderedPageBreak/>
              <w:t>Wzmocniony kapitał społeczny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385AAD" w:rsidRPr="0070229F" w:rsidRDefault="00385AAD" w:rsidP="00242B88">
            <w:pPr>
              <w:ind w:left="10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b/>
                <w:sz w:val="16"/>
              </w:rPr>
              <w:lastRenderedPageBreak/>
              <w:t>Lata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385AAD" w:rsidRPr="0070229F" w:rsidRDefault="00385AAD" w:rsidP="00242B88">
            <w:pPr>
              <w:ind w:left="1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b/>
                <w:sz w:val="16"/>
              </w:rPr>
              <w:t>2015-2018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385AAD" w:rsidRPr="0070229F" w:rsidRDefault="00385AAD" w:rsidP="00242B88">
            <w:pPr>
              <w:ind w:left="10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b/>
                <w:sz w:val="16"/>
              </w:rPr>
              <w:t>2019-2021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385AAD" w:rsidRPr="0070229F" w:rsidRDefault="00385AAD" w:rsidP="00242B88">
            <w:pPr>
              <w:ind w:left="10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b/>
                <w:sz w:val="16"/>
              </w:rPr>
              <w:t>2022</w:t>
            </w:r>
            <w:r w:rsidRPr="0070229F">
              <w:rPr>
                <w:rFonts w:ascii="Times New Roman" w:hAnsi="Times New Roman" w:cs="Times New Roman"/>
                <w:b/>
                <w:spacing w:val="-4"/>
                <w:sz w:val="16"/>
              </w:rPr>
              <w:t xml:space="preserve"> </w:t>
            </w:r>
            <w:r w:rsidRPr="0070229F">
              <w:rPr>
                <w:rFonts w:ascii="Times New Roman" w:hAnsi="Times New Roman" w:cs="Times New Roman"/>
                <w:b/>
                <w:sz w:val="16"/>
              </w:rPr>
              <w:t>-2023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385AAD" w:rsidRPr="0070229F" w:rsidRDefault="00385AAD" w:rsidP="00242B88">
            <w:pPr>
              <w:ind w:firstLine="1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b/>
                <w:sz w:val="16"/>
              </w:rPr>
              <w:t>RAZEM</w:t>
            </w:r>
            <w:r w:rsidRPr="0070229F">
              <w:rPr>
                <w:rFonts w:ascii="Times New Roman" w:hAnsi="Times New Roman" w:cs="Times New Roman"/>
                <w:b/>
                <w:spacing w:val="-6"/>
                <w:sz w:val="16"/>
              </w:rPr>
              <w:t xml:space="preserve"> </w:t>
            </w:r>
            <w:r w:rsidRPr="0070229F">
              <w:rPr>
                <w:rFonts w:ascii="Times New Roman" w:hAnsi="Times New Roman" w:cs="Times New Roman"/>
                <w:b/>
                <w:sz w:val="16"/>
              </w:rPr>
              <w:t>2016-2023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9685"/>
            <w:vAlign w:val="center"/>
          </w:tcPr>
          <w:p w:rsidR="00385AAD" w:rsidRPr="0070229F" w:rsidRDefault="00385AAD" w:rsidP="00242B88">
            <w:pPr>
              <w:ind w:left="10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b/>
                <w:sz w:val="16"/>
              </w:rPr>
              <w:t>Program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9685"/>
            <w:vAlign w:val="center"/>
          </w:tcPr>
          <w:p w:rsidR="00385AAD" w:rsidRPr="0070229F" w:rsidRDefault="00385AAD" w:rsidP="00242B88">
            <w:pPr>
              <w:spacing w:line="276" w:lineRule="auto"/>
              <w:ind w:left="103" w:right="1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b/>
                <w:sz w:val="16"/>
              </w:rPr>
              <w:t xml:space="preserve">Poddziałanie </w:t>
            </w:r>
            <w:r w:rsidRPr="0070229F">
              <w:rPr>
                <w:rFonts w:ascii="Times New Roman" w:hAnsi="Times New Roman" w:cs="Times New Roman"/>
                <w:b/>
                <w:sz w:val="16"/>
              </w:rPr>
              <w:lastRenderedPageBreak/>
              <w:t>/ zakres</w:t>
            </w:r>
            <w:r w:rsidRPr="0070229F">
              <w:rPr>
                <w:rFonts w:ascii="Times New Roman" w:hAnsi="Times New Roman" w:cs="Times New Roman"/>
                <w:b/>
                <w:spacing w:val="-7"/>
                <w:sz w:val="16"/>
              </w:rPr>
              <w:t xml:space="preserve"> </w:t>
            </w:r>
            <w:r w:rsidRPr="0070229F">
              <w:rPr>
                <w:rFonts w:ascii="Times New Roman" w:hAnsi="Times New Roman" w:cs="Times New Roman"/>
                <w:b/>
                <w:sz w:val="16"/>
              </w:rPr>
              <w:t>Programu</w:t>
            </w:r>
          </w:p>
        </w:tc>
      </w:tr>
      <w:tr w:rsidR="00385AAD" w:rsidRPr="0070229F" w:rsidTr="00385AAD">
        <w:trPr>
          <w:trHeight w:hRule="exact" w:val="941"/>
          <w:jc w:val="center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34A"/>
            <w:vAlign w:val="center"/>
          </w:tcPr>
          <w:p w:rsidR="00385AAD" w:rsidRPr="0070229F" w:rsidRDefault="00385AAD" w:rsidP="00242B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85AAD" w:rsidRPr="0070229F" w:rsidRDefault="00385AAD" w:rsidP="00242B88">
            <w:pPr>
              <w:spacing w:line="276" w:lineRule="auto"/>
              <w:ind w:left="10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sz w:val="16"/>
              </w:rPr>
              <w:t>Nazwa wskaźnika produktu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85AAD" w:rsidRPr="0070229F" w:rsidRDefault="00385AAD" w:rsidP="00242B88">
            <w:pPr>
              <w:spacing w:line="276" w:lineRule="auto"/>
              <w:ind w:left="100" w:right="11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sz w:val="16"/>
              </w:rPr>
              <w:t>Wartość z jednostką miary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85AAD" w:rsidRPr="0070229F" w:rsidRDefault="00385AAD" w:rsidP="00242B88">
            <w:pPr>
              <w:spacing w:line="276" w:lineRule="auto"/>
              <w:ind w:left="110" w:right="12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sz w:val="16"/>
              </w:rPr>
              <w:t>% realizacji wskaźnika narastająco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85AAD" w:rsidRPr="0070229F" w:rsidRDefault="00385AAD" w:rsidP="00242B88">
            <w:pPr>
              <w:spacing w:line="276" w:lineRule="auto"/>
              <w:ind w:left="103" w:right="26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sz w:val="16"/>
              </w:rPr>
              <w:t xml:space="preserve">Planowane wsparcie </w:t>
            </w:r>
            <w:r>
              <w:rPr>
                <w:rFonts w:ascii="Times New Roman" w:hAnsi="Times New Roman" w:cs="Times New Roman"/>
                <w:sz w:val="16"/>
              </w:rPr>
              <w:br/>
            </w:r>
            <w:r w:rsidRPr="0070229F">
              <w:rPr>
                <w:rFonts w:ascii="Times New Roman" w:hAnsi="Times New Roman" w:cs="Times New Roman"/>
                <w:sz w:val="16"/>
              </w:rPr>
              <w:t>w</w:t>
            </w:r>
            <w:r w:rsidRPr="0070229F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70229F">
              <w:rPr>
                <w:rFonts w:ascii="Times New Roman" w:hAnsi="Times New Roman" w:cs="Times New Roman"/>
                <w:sz w:val="16"/>
              </w:rPr>
              <w:t>PLN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85AAD" w:rsidRPr="0070229F" w:rsidRDefault="00385AAD" w:rsidP="00242B88">
            <w:pPr>
              <w:spacing w:line="276" w:lineRule="auto"/>
              <w:ind w:left="103" w:right="1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sz w:val="16"/>
              </w:rPr>
              <w:t>Wartość                        z jednostką miary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85AAD" w:rsidRPr="0070229F" w:rsidRDefault="00385AAD" w:rsidP="00242B88">
            <w:pPr>
              <w:spacing w:line="276" w:lineRule="auto"/>
              <w:ind w:left="103" w:right="12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sz w:val="16"/>
              </w:rPr>
              <w:t>% realizacji wskaźnika narastająco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85AAD" w:rsidRPr="0070229F" w:rsidRDefault="00385AAD" w:rsidP="00242B88">
            <w:pPr>
              <w:spacing w:line="276" w:lineRule="auto"/>
              <w:ind w:left="100" w:right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sz w:val="16"/>
              </w:rPr>
              <w:t>Planowane wsparcie w</w:t>
            </w:r>
            <w:r w:rsidRPr="0070229F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70229F">
              <w:rPr>
                <w:rFonts w:ascii="Times New Roman" w:hAnsi="Times New Roman" w:cs="Times New Roman"/>
                <w:sz w:val="16"/>
              </w:rPr>
              <w:t>PLN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85AAD" w:rsidRPr="0070229F" w:rsidRDefault="00385AAD" w:rsidP="00242B88">
            <w:pPr>
              <w:spacing w:line="276" w:lineRule="auto"/>
              <w:ind w:left="103" w:right="11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sz w:val="16"/>
              </w:rPr>
              <w:t>Wartość z jednostką miary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85AAD" w:rsidRPr="0070229F" w:rsidRDefault="00385AAD" w:rsidP="00242B88">
            <w:pPr>
              <w:spacing w:line="276" w:lineRule="auto"/>
              <w:ind w:left="108" w:right="12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sz w:val="16"/>
              </w:rPr>
              <w:t>% realizacji wskaźnika narastająco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85AAD" w:rsidRPr="0070229F" w:rsidRDefault="00385AAD" w:rsidP="00242B88">
            <w:pPr>
              <w:spacing w:line="276" w:lineRule="auto"/>
              <w:ind w:left="103" w:right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sz w:val="16"/>
              </w:rPr>
              <w:t>Planowane wsparcie w</w:t>
            </w:r>
            <w:r w:rsidRPr="0070229F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70229F">
              <w:rPr>
                <w:rFonts w:ascii="Times New Roman" w:hAnsi="Times New Roman" w:cs="Times New Roman"/>
                <w:sz w:val="16"/>
              </w:rPr>
              <w:t>PLN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85AAD" w:rsidRPr="0070229F" w:rsidRDefault="00385AAD" w:rsidP="00242B88">
            <w:pPr>
              <w:spacing w:line="276" w:lineRule="auto"/>
              <w:ind w:left="100" w:righ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sz w:val="16"/>
              </w:rPr>
              <w:t>Razem wartość wskaźników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85AAD" w:rsidRPr="0070229F" w:rsidRDefault="00385AAD" w:rsidP="00242B88">
            <w:pPr>
              <w:spacing w:line="276" w:lineRule="auto"/>
              <w:ind w:left="103" w:right="16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sz w:val="16"/>
              </w:rPr>
              <w:t>Razem planowane wsparcie w</w:t>
            </w:r>
            <w:r w:rsidRPr="0070229F">
              <w:rPr>
                <w:rFonts w:ascii="Times New Roman" w:hAnsi="Times New Roman" w:cs="Times New Roman"/>
                <w:spacing w:val="-3"/>
                <w:sz w:val="16"/>
              </w:rPr>
              <w:t xml:space="preserve"> </w:t>
            </w:r>
            <w:r w:rsidRPr="0070229F">
              <w:rPr>
                <w:rFonts w:ascii="Times New Roman" w:hAnsi="Times New Roman" w:cs="Times New Roman"/>
                <w:sz w:val="16"/>
              </w:rPr>
              <w:t>PLN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9685"/>
            <w:vAlign w:val="center"/>
          </w:tcPr>
          <w:p w:rsidR="00385AAD" w:rsidRPr="0070229F" w:rsidRDefault="00385AAD" w:rsidP="00242B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9685"/>
            <w:vAlign w:val="center"/>
          </w:tcPr>
          <w:p w:rsidR="00385AAD" w:rsidRPr="0070229F" w:rsidRDefault="00385AAD" w:rsidP="00242B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AAD" w:rsidRPr="0070229F" w:rsidTr="00242B88">
        <w:trPr>
          <w:trHeight w:hRule="exact" w:val="524"/>
          <w:jc w:val="center"/>
        </w:trPr>
        <w:tc>
          <w:tcPr>
            <w:tcW w:w="1591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</w:tcPr>
          <w:p w:rsidR="00385AAD" w:rsidRPr="0070229F" w:rsidRDefault="00385AAD" w:rsidP="00242B88">
            <w:pPr>
              <w:ind w:left="671"/>
              <w:rPr>
                <w:rFonts w:ascii="Times New Roman" w:hAnsi="Times New Roman" w:cs="Times New Roman"/>
              </w:rPr>
            </w:pPr>
            <w:r w:rsidRPr="0070229F">
              <w:rPr>
                <w:rFonts w:ascii="Times New Roman" w:hAnsi="Times New Roman" w:cs="Times New Roman"/>
                <w:b/>
                <w:sz w:val="18"/>
              </w:rPr>
              <w:lastRenderedPageBreak/>
              <w:t>Cel szczegółowy</w:t>
            </w:r>
            <w:r w:rsidRPr="0070229F">
              <w:rPr>
                <w:rFonts w:ascii="Times New Roman" w:hAnsi="Times New Roman" w:cs="Times New Roman"/>
                <w:b/>
                <w:spacing w:val="-6"/>
                <w:sz w:val="1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pacing w:val="-6"/>
                <w:sz w:val="18"/>
              </w:rPr>
              <w:t>I</w:t>
            </w:r>
            <w:r w:rsidR="008259CC">
              <w:rPr>
                <w:rFonts w:ascii="Times New Roman" w:hAnsi="Times New Roman" w:cs="Times New Roman"/>
                <w:b/>
                <w:spacing w:val="-6"/>
                <w:sz w:val="18"/>
              </w:rPr>
              <w:t>I</w:t>
            </w:r>
            <w:r w:rsidRPr="0070229F">
              <w:rPr>
                <w:rFonts w:ascii="Times New Roman" w:hAnsi="Times New Roman" w:cs="Times New Roman"/>
                <w:b/>
                <w:spacing w:val="-6"/>
                <w:sz w:val="18"/>
              </w:rPr>
              <w:t>I.</w:t>
            </w:r>
            <w:r w:rsidRPr="0070229F">
              <w:rPr>
                <w:rFonts w:ascii="Times New Roman" w:hAnsi="Times New Roman" w:cs="Times New Roman"/>
                <w:b/>
                <w:sz w:val="18"/>
              </w:rPr>
              <w:t xml:space="preserve">1  </w:t>
            </w:r>
            <w:r w:rsidRPr="00385AAD">
              <w:rPr>
                <w:rFonts w:ascii="Times New Roman" w:hAnsi="Times New Roman" w:cs="Times New Roman"/>
                <w:b/>
                <w:sz w:val="18"/>
              </w:rPr>
              <w:t>Poprawa aktywności i integracji mieszkańców obszaru</w:t>
            </w:r>
          </w:p>
        </w:tc>
      </w:tr>
      <w:tr w:rsidR="008259CC" w:rsidRPr="0070229F" w:rsidTr="00242B88">
        <w:trPr>
          <w:trHeight w:val="786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D4B8"/>
            <w:textDirection w:val="btLr"/>
            <w:vAlign w:val="center"/>
          </w:tcPr>
          <w:p w:rsidR="008259CC" w:rsidRPr="0070229F" w:rsidRDefault="008259CC" w:rsidP="00242B88">
            <w:pPr>
              <w:spacing w:before="102"/>
              <w:ind w:left="113" w:right="176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70229F">
              <w:rPr>
                <w:rFonts w:ascii="Times New Roman" w:hAnsi="Times New Roman" w:cs="Times New Roman"/>
                <w:b/>
                <w:spacing w:val="-1"/>
                <w:sz w:val="16"/>
              </w:rPr>
              <w:t xml:space="preserve">Przedsięwzięcie </w:t>
            </w:r>
            <w:r>
              <w:rPr>
                <w:rFonts w:ascii="Times New Roman" w:hAnsi="Times New Roman" w:cs="Times New Roman"/>
                <w:b/>
                <w:spacing w:val="-1"/>
                <w:sz w:val="16"/>
              </w:rPr>
              <w:t>II</w:t>
            </w:r>
            <w:r w:rsidRPr="0070229F">
              <w:rPr>
                <w:rFonts w:ascii="Times New Roman" w:hAnsi="Times New Roman" w:cs="Times New Roman"/>
                <w:b/>
                <w:spacing w:val="-2"/>
                <w:sz w:val="16"/>
              </w:rPr>
              <w:t>I.1</w:t>
            </w:r>
            <w:r w:rsidRPr="0070229F">
              <w:rPr>
                <w:rFonts w:ascii="Times New Roman" w:hAnsi="Times New Roman" w:cs="Times New Roman"/>
                <w:b/>
                <w:sz w:val="16"/>
              </w:rPr>
              <w:t xml:space="preserve">.1 </w:t>
            </w:r>
          </w:p>
          <w:p w:rsidR="008259CC" w:rsidRPr="0070229F" w:rsidRDefault="008259CC" w:rsidP="00242B88">
            <w:pPr>
              <w:spacing w:before="102"/>
              <w:ind w:left="113" w:right="176"/>
              <w:jc w:val="center"/>
              <w:rPr>
                <w:rFonts w:ascii="Times New Roman" w:hAnsi="Times New Roman" w:cs="Times New Roman"/>
                <w:b/>
                <w:spacing w:val="-1"/>
                <w:sz w:val="16"/>
              </w:rPr>
            </w:pPr>
            <w:r w:rsidRPr="00385AAD">
              <w:rPr>
                <w:rFonts w:ascii="Times New Roman" w:hAnsi="Times New Roman" w:cs="Times New Roman"/>
                <w:b/>
                <w:sz w:val="16"/>
              </w:rPr>
              <w:t>Organizacja wydarzeń aktywizujących i integrujących mieszkańców obszaru w tym organizacja wydarzeń specyficznych dla obszaru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9CC" w:rsidRPr="0070229F" w:rsidRDefault="008259CC" w:rsidP="00242B88">
            <w:pPr>
              <w:spacing w:line="276" w:lineRule="auto"/>
              <w:ind w:left="103"/>
              <w:jc w:val="center"/>
              <w:rPr>
                <w:rFonts w:ascii="Times New Roman" w:hAnsi="Times New Roman" w:cs="Times New Roman"/>
                <w:sz w:val="16"/>
              </w:rPr>
            </w:pPr>
            <w:r w:rsidRPr="00385AAD">
              <w:rPr>
                <w:rFonts w:ascii="Times New Roman" w:eastAsia="Times New Roman" w:hAnsi="Times New Roman" w:cs="Times New Roman"/>
                <w:sz w:val="16"/>
                <w:szCs w:val="16"/>
              </w:rPr>
              <w:t>Liczba zorganizowanych wydarzeń aktywizujących i integrujących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9CC" w:rsidRPr="0070229F" w:rsidRDefault="008259CC" w:rsidP="00242B88">
            <w:pPr>
              <w:spacing w:line="181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 sztuki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9CC" w:rsidRPr="0070229F" w:rsidRDefault="008259CC" w:rsidP="00242B88">
            <w:pPr>
              <w:spacing w:line="181" w:lineRule="exact"/>
              <w:ind w:left="110" w:right="12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59CC" w:rsidRPr="0070229F" w:rsidRDefault="008259CC" w:rsidP="00242B88">
            <w:pPr>
              <w:spacing w:line="181" w:lineRule="exact"/>
              <w:ind w:left="10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9CC" w:rsidRPr="0070229F" w:rsidRDefault="008259CC" w:rsidP="00242B88">
            <w:pPr>
              <w:spacing w:line="181" w:lineRule="exact"/>
              <w:ind w:left="10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 sztuki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9CC" w:rsidRPr="0070229F" w:rsidRDefault="008259CC" w:rsidP="00242B88">
            <w:pPr>
              <w:spacing w:line="181" w:lineRule="exact"/>
              <w:ind w:left="103" w:right="12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59CC" w:rsidRPr="0070229F" w:rsidRDefault="008259CC" w:rsidP="00242B88">
            <w:pPr>
              <w:spacing w:line="181" w:lineRule="exact"/>
              <w:ind w:left="1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300.000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9CC" w:rsidRPr="0070229F" w:rsidRDefault="008259CC" w:rsidP="00242B88">
            <w:pPr>
              <w:spacing w:line="181" w:lineRule="exact"/>
              <w:ind w:left="10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 sztuk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9CC" w:rsidRPr="0070229F" w:rsidRDefault="008259CC" w:rsidP="00242B88">
            <w:pPr>
              <w:spacing w:line="181" w:lineRule="exact"/>
              <w:ind w:left="108" w:right="12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59CC" w:rsidRPr="0070229F" w:rsidRDefault="008259CC" w:rsidP="00242B88">
            <w:pPr>
              <w:spacing w:line="181" w:lineRule="exact"/>
              <w:ind w:left="10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59CC" w:rsidRPr="0070229F" w:rsidRDefault="008259CC" w:rsidP="00242B88">
            <w:pPr>
              <w:spacing w:line="181" w:lineRule="exact"/>
              <w:ind w:left="100" w:righ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 sztuk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59CC" w:rsidRPr="0070229F" w:rsidRDefault="008259CC" w:rsidP="00242B88">
            <w:pPr>
              <w:spacing w:line="181" w:lineRule="exact"/>
              <w:ind w:left="10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600.000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CC" w:rsidRPr="0070229F" w:rsidRDefault="008259CC" w:rsidP="00242B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sz w:val="16"/>
              </w:rPr>
              <w:t>PROW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CC" w:rsidRPr="0070229F" w:rsidRDefault="008259CC" w:rsidP="00385AAD">
            <w:pPr>
              <w:spacing w:before="101"/>
              <w:ind w:left="186" w:right="18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</w:rPr>
              <w:t>R</w:t>
            </w:r>
            <w:r w:rsidRPr="0070229F">
              <w:rPr>
                <w:rFonts w:ascii="Times New Roman" w:hAnsi="Times New Roman" w:cs="Times New Roman"/>
                <w:sz w:val="16"/>
              </w:rPr>
              <w:t>ealizacja</w:t>
            </w:r>
            <w:r w:rsidRPr="0070229F">
              <w:rPr>
                <w:rFonts w:ascii="Times New Roman" w:hAnsi="Times New Roman" w:cs="Times New Roman"/>
                <w:spacing w:val="-10"/>
                <w:sz w:val="16"/>
              </w:rPr>
              <w:t xml:space="preserve"> </w:t>
            </w:r>
            <w:r w:rsidRPr="0070229F">
              <w:rPr>
                <w:rFonts w:ascii="Times New Roman" w:hAnsi="Times New Roman" w:cs="Times New Roman"/>
                <w:sz w:val="16"/>
              </w:rPr>
              <w:t>LSR</w:t>
            </w:r>
            <w:r>
              <w:rPr>
                <w:rFonts w:ascii="Times New Roman" w:hAnsi="Times New Roman" w:cs="Times New Roman"/>
                <w:sz w:val="16"/>
              </w:rPr>
              <w:t xml:space="preserve"> – projekt grantowy</w:t>
            </w:r>
          </w:p>
        </w:tc>
      </w:tr>
      <w:tr w:rsidR="008259CC" w:rsidRPr="0070229F" w:rsidTr="00242B88">
        <w:trPr>
          <w:trHeight w:hRule="exact" w:val="1812"/>
          <w:jc w:val="center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D4B8"/>
            <w:textDirection w:val="btLr"/>
            <w:vAlign w:val="center"/>
          </w:tcPr>
          <w:p w:rsidR="008259CC" w:rsidRPr="0070229F" w:rsidRDefault="008259CC" w:rsidP="00242B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Pr="0070229F" w:rsidRDefault="008259CC" w:rsidP="00242B88">
            <w:pPr>
              <w:spacing w:line="276" w:lineRule="auto"/>
              <w:ind w:left="10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AAD">
              <w:rPr>
                <w:rFonts w:ascii="Times New Roman" w:hAnsi="Times New Roman" w:cs="Times New Roman"/>
                <w:sz w:val="16"/>
              </w:rPr>
              <w:t>Liczba zorganizowanych wydarzeń specyficznych mających na celu promocję produktów lub usług lokalnych.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Pr="0070229F" w:rsidRDefault="008259CC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sztuki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Pr="0070229F" w:rsidRDefault="008259CC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Pr="0070229F" w:rsidRDefault="008259CC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Pr="0070229F" w:rsidRDefault="008259CC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sztuki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Pr="0070229F" w:rsidRDefault="008259CC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Pr="0070229F" w:rsidRDefault="008259CC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Pr="0070229F" w:rsidRDefault="008259CC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 sztuk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Pr="0070229F" w:rsidRDefault="008259CC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Pr="0070229F" w:rsidRDefault="008259CC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59CC" w:rsidRPr="0070229F" w:rsidRDefault="008259CC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sztuki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59CC" w:rsidRPr="0070229F" w:rsidRDefault="008259CC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Pr="0070229F" w:rsidRDefault="008259CC" w:rsidP="00242B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Pr="0070229F" w:rsidRDefault="008259CC" w:rsidP="00242B88">
            <w:pPr>
              <w:spacing w:before="112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8259CC" w:rsidRPr="0070229F" w:rsidTr="00242B88">
        <w:trPr>
          <w:trHeight w:hRule="exact" w:val="1812"/>
          <w:jc w:val="center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D4B8"/>
            <w:textDirection w:val="btLr"/>
            <w:vAlign w:val="center"/>
          </w:tcPr>
          <w:p w:rsidR="008259CC" w:rsidRPr="0070229F" w:rsidRDefault="008259CC" w:rsidP="00242B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Pr="00385AAD" w:rsidRDefault="008259CC" w:rsidP="00242B88">
            <w:pPr>
              <w:spacing w:line="276" w:lineRule="auto"/>
              <w:ind w:left="103"/>
              <w:jc w:val="center"/>
              <w:rPr>
                <w:rFonts w:ascii="Times New Roman" w:hAnsi="Times New Roman" w:cs="Times New Roman"/>
                <w:sz w:val="16"/>
              </w:rPr>
            </w:pPr>
            <w:r w:rsidRPr="00385AAD">
              <w:rPr>
                <w:rFonts w:ascii="Times New Roman" w:hAnsi="Times New Roman" w:cs="Times New Roman"/>
                <w:sz w:val="16"/>
              </w:rPr>
              <w:t>Liczba zrealizowanych projektów współpracy (w tym projektów współpracy międzynarodowej)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Default="008259CC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sztuka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Default="008259CC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259CC" w:rsidRDefault="008259CC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Default="008259CC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sztuk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Pr="0070229F" w:rsidRDefault="008259CC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259CC" w:rsidRDefault="008259CC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Pr="0070229F" w:rsidRDefault="008259CC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sztuk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Pr="0070229F" w:rsidRDefault="008259CC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259CC" w:rsidRPr="0070229F" w:rsidRDefault="008259CC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Default="008259CC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sztuka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259CC" w:rsidRDefault="008259CC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50.000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59CC" w:rsidRPr="0070229F" w:rsidRDefault="008259CC" w:rsidP="00242B88">
            <w:pPr>
              <w:jc w:val="center"/>
              <w:rPr>
                <w:rFonts w:ascii="Times New Roman" w:hAnsi="Times New Roman" w:cs="Times New Roman"/>
              </w:rPr>
            </w:pPr>
            <w:r w:rsidRPr="0070229F">
              <w:rPr>
                <w:rFonts w:ascii="Times New Roman" w:hAnsi="Times New Roman" w:cs="Times New Roman"/>
                <w:sz w:val="16"/>
              </w:rPr>
              <w:t>PROW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59CC" w:rsidRPr="0070229F" w:rsidRDefault="008259CC" w:rsidP="00242B88">
            <w:pPr>
              <w:spacing w:before="112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Projekt współpracy - międzynarodowy</w:t>
            </w:r>
          </w:p>
        </w:tc>
      </w:tr>
      <w:tr w:rsidR="008259CC" w:rsidRPr="0070229F" w:rsidTr="00242B88">
        <w:trPr>
          <w:trHeight w:hRule="exact" w:val="1812"/>
          <w:jc w:val="center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4B8"/>
            <w:textDirection w:val="btLr"/>
            <w:vAlign w:val="center"/>
          </w:tcPr>
          <w:p w:rsidR="008259CC" w:rsidRPr="0070229F" w:rsidRDefault="008259CC" w:rsidP="00242B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Pr="00385AAD" w:rsidRDefault="008259CC" w:rsidP="00242B88">
            <w:pPr>
              <w:spacing w:line="276" w:lineRule="auto"/>
              <w:ind w:left="103"/>
              <w:jc w:val="center"/>
              <w:rPr>
                <w:rFonts w:ascii="Times New Roman" w:hAnsi="Times New Roman" w:cs="Times New Roman"/>
                <w:sz w:val="16"/>
              </w:rPr>
            </w:pPr>
            <w:r w:rsidRPr="00385AAD">
              <w:rPr>
                <w:rFonts w:ascii="Times New Roman" w:hAnsi="Times New Roman" w:cs="Times New Roman"/>
                <w:sz w:val="16"/>
              </w:rPr>
              <w:t>Liczba LGD uczestniczących w projektach współpracy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Default="008259CC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 LGD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Default="008259CC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Default="008259CC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Default="008259CC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LGD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Pr="0070229F" w:rsidRDefault="008259CC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Default="008259CC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Pr="0070229F" w:rsidRDefault="008259CC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 LGD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Pr="0070229F" w:rsidRDefault="008259CC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Pr="0070229F" w:rsidRDefault="008259CC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Default="008259CC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 LGD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Default="008259CC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Pr="0070229F" w:rsidRDefault="008259CC" w:rsidP="00242B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9CC" w:rsidRPr="0070229F" w:rsidRDefault="008259CC" w:rsidP="00242B88">
            <w:pPr>
              <w:spacing w:before="112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385AAD" w:rsidRPr="0070229F" w:rsidTr="00242B88">
        <w:trPr>
          <w:trHeight w:hRule="exact" w:val="418"/>
          <w:jc w:val="center"/>
        </w:trPr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85AAD" w:rsidRPr="0070229F" w:rsidRDefault="00385AAD" w:rsidP="00242B88">
            <w:pPr>
              <w:ind w:left="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29F">
              <w:rPr>
                <w:rFonts w:ascii="Times New Roman" w:hAnsi="Times New Roman" w:cs="Times New Roman"/>
                <w:b/>
                <w:sz w:val="18"/>
                <w:szCs w:val="18"/>
              </w:rPr>
              <w:t>Razem cel szczegółowy</w:t>
            </w:r>
            <w:r w:rsidRPr="0070229F"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I</w:t>
            </w:r>
            <w:r w:rsidR="008259CC">
              <w:rPr>
                <w:rFonts w:ascii="Times New Roman" w:hAnsi="Times New Roman" w:cs="Times New Roman"/>
                <w:b/>
                <w:spacing w:val="-8"/>
                <w:sz w:val="18"/>
                <w:szCs w:val="18"/>
              </w:rPr>
              <w:t>I</w:t>
            </w:r>
            <w:r w:rsidRPr="0070229F">
              <w:rPr>
                <w:rFonts w:ascii="Times New Roman" w:hAnsi="Times New Roman" w:cs="Times New Roman"/>
                <w:b/>
                <w:sz w:val="18"/>
                <w:szCs w:val="18"/>
              </w:rPr>
              <w:t>I.1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385AAD" w:rsidRPr="0070229F" w:rsidRDefault="00385AAD" w:rsidP="00242B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AAD" w:rsidRPr="0070229F" w:rsidRDefault="008259CC" w:rsidP="00242B88">
            <w:pPr>
              <w:spacing w:line="181" w:lineRule="exact"/>
              <w:ind w:left="10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350</w:t>
            </w:r>
            <w:r w:rsidR="00385AA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.000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385AAD" w:rsidRPr="0070229F" w:rsidRDefault="00385AAD" w:rsidP="00242B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AAD" w:rsidRPr="0070229F" w:rsidRDefault="008259CC" w:rsidP="00242B88">
            <w:pPr>
              <w:spacing w:line="181" w:lineRule="exact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300</w:t>
            </w:r>
            <w:r w:rsidR="00385AA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.000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385AAD" w:rsidRPr="0070229F" w:rsidRDefault="00385AAD" w:rsidP="00242B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AAD" w:rsidRPr="0070229F" w:rsidRDefault="00385AAD" w:rsidP="00242B88">
            <w:pPr>
              <w:spacing w:line="181" w:lineRule="exact"/>
              <w:ind w:left="10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022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385AAD" w:rsidRPr="0070229F" w:rsidRDefault="00385AAD" w:rsidP="00242B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AAD" w:rsidRPr="0070229F" w:rsidRDefault="008259CC" w:rsidP="00242B88">
            <w:pPr>
              <w:spacing w:line="181" w:lineRule="exact"/>
              <w:ind w:left="10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650</w:t>
            </w:r>
            <w:r w:rsidR="00385AAD" w:rsidRPr="0070229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385AAD" w:rsidRPr="0070229F" w:rsidRDefault="00385AAD" w:rsidP="00242B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385AAD" w:rsidRPr="0070229F" w:rsidRDefault="00385AAD" w:rsidP="00242B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AAD" w:rsidRPr="0070229F" w:rsidTr="00242B88">
        <w:trPr>
          <w:trHeight w:hRule="exact" w:val="462"/>
          <w:jc w:val="center"/>
        </w:trPr>
        <w:tc>
          <w:tcPr>
            <w:tcW w:w="139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385AAD" w:rsidRPr="0070229F" w:rsidRDefault="00385AAD" w:rsidP="00242B88">
            <w:pPr>
              <w:spacing w:before="1"/>
              <w:ind w:left="671" w:right="-19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29F">
              <w:rPr>
                <w:rFonts w:ascii="Times New Roman" w:hAnsi="Times New Roman" w:cs="Times New Roman"/>
                <w:b/>
                <w:sz w:val="18"/>
              </w:rPr>
              <w:t>Cel szczegółowy</w:t>
            </w:r>
            <w:r w:rsidRPr="0070229F">
              <w:rPr>
                <w:rFonts w:ascii="Times New Roman" w:hAnsi="Times New Roman" w:cs="Times New Roman"/>
                <w:b/>
                <w:spacing w:val="-6"/>
                <w:sz w:val="18"/>
              </w:rPr>
              <w:t xml:space="preserve"> I</w:t>
            </w:r>
            <w:r w:rsidR="008259CC">
              <w:rPr>
                <w:rFonts w:ascii="Times New Roman" w:hAnsi="Times New Roman" w:cs="Times New Roman"/>
                <w:b/>
                <w:spacing w:val="-6"/>
                <w:sz w:val="18"/>
              </w:rPr>
              <w:t>I</w:t>
            </w:r>
            <w:r>
              <w:rPr>
                <w:rFonts w:ascii="Times New Roman" w:hAnsi="Times New Roman" w:cs="Times New Roman"/>
                <w:b/>
                <w:spacing w:val="-6"/>
                <w:sz w:val="18"/>
              </w:rPr>
              <w:t>I</w:t>
            </w:r>
            <w:r w:rsidRPr="0070229F">
              <w:rPr>
                <w:rFonts w:ascii="Times New Roman" w:hAnsi="Times New Roman" w:cs="Times New Roman"/>
                <w:b/>
                <w:spacing w:val="-6"/>
                <w:sz w:val="18"/>
              </w:rPr>
              <w:t>.</w:t>
            </w:r>
            <w:r w:rsidRPr="0070229F">
              <w:rPr>
                <w:rFonts w:ascii="Times New Roman" w:hAnsi="Times New Roman" w:cs="Times New Roman"/>
                <w:b/>
                <w:sz w:val="18"/>
              </w:rPr>
              <w:t xml:space="preserve">2  </w:t>
            </w:r>
            <w:r w:rsidR="008259CC" w:rsidRPr="008259CC">
              <w:rPr>
                <w:rFonts w:ascii="Times New Roman" w:hAnsi="Times New Roman" w:cs="Times New Roman"/>
                <w:b/>
                <w:sz w:val="18"/>
              </w:rPr>
              <w:t>Zapewnienie skutecznego wdrażania LSR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385AAD" w:rsidRPr="0070229F" w:rsidRDefault="00385AAD" w:rsidP="00242B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385AAD" w:rsidRPr="0070229F" w:rsidRDefault="00385AAD" w:rsidP="00242B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411" w:rsidRPr="0070229F" w:rsidTr="007B5AF0">
        <w:trPr>
          <w:trHeight w:hRule="exact" w:val="1194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DF3"/>
            <w:textDirection w:val="btLr"/>
            <w:vAlign w:val="center"/>
          </w:tcPr>
          <w:p w:rsidR="00124411" w:rsidRPr="0070229F" w:rsidRDefault="00124411" w:rsidP="00242B88">
            <w:pPr>
              <w:spacing w:before="102"/>
              <w:ind w:left="112" w:right="172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70229F">
              <w:rPr>
                <w:rFonts w:ascii="Times New Roman" w:hAnsi="Times New Roman" w:cs="Times New Roman"/>
                <w:b/>
                <w:spacing w:val="-1"/>
                <w:sz w:val="16"/>
              </w:rPr>
              <w:t>Pr</w:t>
            </w:r>
            <w:r w:rsidRPr="0070229F">
              <w:rPr>
                <w:rFonts w:ascii="Times New Roman" w:hAnsi="Times New Roman" w:cs="Times New Roman"/>
                <w:b/>
                <w:sz w:val="16"/>
              </w:rPr>
              <w:t>zed</w:t>
            </w:r>
            <w:r w:rsidRPr="0070229F">
              <w:rPr>
                <w:rFonts w:ascii="Times New Roman" w:hAnsi="Times New Roman" w:cs="Times New Roman"/>
                <w:b/>
                <w:spacing w:val="-3"/>
                <w:sz w:val="16"/>
              </w:rPr>
              <w:t>s</w:t>
            </w:r>
            <w:r w:rsidRPr="0070229F">
              <w:rPr>
                <w:rFonts w:ascii="Times New Roman" w:hAnsi="Times New Roman" w:cs="Times New Roman"/>
                <w:b/>
                <w:sz w:val="16"/>
              </w:rPr>
              <w:t>ię</w:t>
            </w:r>
            <w:r w:rsidRPr="0070229F">
              <w:rPr>
                <w:rFonts w:ascii="Times New Roman" w:hAnsi="Times New Roman" w:cs="Times New Roman"/>
                <w:b/>
                <w:spacing w:val="-1"/>
                <w:sz w:val="16"/>
              </w:rPr>
              <w:t>w</w:t>
            </w:r>
            <w:r w:rsidRPr="0070229F">
              <w:rPr>
                <w:rFonts w:ascii="Times New Roman" w:hAnsi="Times New Roman" w:cs="Times New Roman"/>
                <w:b/>
                <w:spacing w:val="-2"/>
                <w:sz w:val="16"/>
              </w:rPr>
              <w:t>z</w:t>
            </w:r>
            <w:r>
              <w:rPr>
                <w:rFonts w:ascii="Times New Roman" w:hAnsi="Times New Roman" w:cs="Times New Roman"/>
                <w:b/>
                <w:sz w:val="16"/>
              </w:rPr>
              <w:t>ięcie III.2.1</w:t>
            </w:r>
          </w:p>
          <w:p w:rsidR="00124411" w:rsidRPr="0070229F" w:rsidRDefault="002C3945" w:rsidP="00242B88">
            <w:pPr>
              <w:spacing w:before="102"/>
              <w:ind w:left="112" w:right="172"/>
              <w:jc w:val="center"/>
              <w:rPr>
                <w:rFonts w:ascii="Times New Roman" w:hAnsi="Times New Roman" w:cs="Times New Roman"/>
                <w:b/>
                <w:spacing w:val="-1"/>
                <w:sz w:val="16"/>
              </w:rPr>
            </w:pPr>
            <w:r w:rsidRPr="002C3945">
              <w:rPr>
                <w:rFonts w:ascii="Times New Roman" w:hAnsi="Times New Roman" w:cs="Times New Roman"/>
                <w:b/>
                <w:sz w:val="16"/>
              </w:rPr>
              <w:t>Skuteczne zarządzanie wsparciem rozwoju lokalnego i animacja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411" w:rsidRPr="008259CC" w:rsidRDefault="00124411" w:rsidP="00242B88">
            <w:pPr>
              <w:spacing w:line="276" w:lineRule="auto"/>
              <w:ind w:left="103"/>
              <w:jc w:val="center"/>
              <w:rPr>
                <w:rFonts w:ascii="Times New Roman" w:hAnsi="Times New Roman" w:cs="Times New Roman"/>
                <w:sz w:val="16"/>
              </w:rPr>
            </w:pPr>
            <w:r w:rsidRPr="00242B88">
              <w:rPr>
                <w:rFonts w:ascii="Times New Roman" w:hAnsi="Times New Roman" w:cs="Times New Roman"/>
                <w:sz w:val="16"/>
              </w:rPr>
              <w:t>Liczba miesięcy pracy biura LGD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411" w:rsidRDefault="00124411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 m-c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411" w:rsidRDefault="00124411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40%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4411" w:rsidRPr="00124411" w:rsidRDefault="00124411" w:rsidP="00242B8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44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486.960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411" w:rsidRPr="00124411" w:rsidRDefault="00124411" w:rsidP="00242B8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44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 m-c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411" w:rsidRPr="00124411" w:rsidRDefault="00124411" w:rsidP="00242B8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44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85%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4411" w:rsidRPr="00124411" w:rsidRDefault="00124411" w:rsidP="00242B8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44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547.680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411" w:rsidRPr="00124411" w:rsidRDefault="00124411" w:rsidP="00242B8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44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 m-c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411" w:rsidRPr="00124411" w:rsidRDefault="00124411" w:rsidP="00242B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441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100%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4411" w:rsidRPr="00124411" w:rsidRDefault="00124411" w:rsidP="00242B8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44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178.360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411" w:rsidRPr="00124411" w:rsidRDefault="00124411" w:rsidP="008259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44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 m-c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4411" w:rsidRPr="00124411" w:rsidRDefault="00124411" w:rsidP="00242B8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244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1.213.000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4411" w:rsidRPr="0070229F" w:rsidRDefault="00124411" w:rsidP="00242B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4411" w:rsidRDefault="00124411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4411" w:rsidRPr="0070229F" w:rsidTr="007B5AF0">
        <w:trPr>
          <w:trHeight w:hRule="exact" w:val="1194"/>
          <w:jc w:val="center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AEDF3"/>
            <w:textDirection w:val="btLr"/>
            <w:vAlign w:val="center"/>
          </w:tcPr>
          <w:p w:rsidR="00124411" w:rsidRPr="0070229F" w:rsidRDefault="00124411" w:rsidP="00242B88">
            <w:pPr>
              <w:spacing w:before="102"/>
              <w:ind w:left="112" w:right="17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411" w:rsidRPr="0070229F" w:rsidRDefault="00124411" w:rsidP="00242B88">
            <w:pPr>
              <w:spacing w:line="276" w:lineRule="auto"/>
              <w:ind w:left="10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259CC">
              <w:rPr>
                <w:rFonts w:ascii="Times New Roman" w:hAnsi="Times New Roman" w:cs="Times New Roman"/>
                <w:sz w:val="16"/>
              </w:rPr>
              <w:t>Liczba osobodni szkoleń dla pracowników LGD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411" w:rsidRPr="006D4FE0" w:rsidRDefault="00124411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osobodni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411" w:rsidRPr="006D4FE0" w:rsidRDefault="00124411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33,3%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4411" w:rsidRPr="006D4FE0" w:rsidRDefault="00124411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411" w:rsidRPr="006D4FE0" w:rsidRDefault="00124411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osobodni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411" w:rsidRPr="006D4FE0" w:rsidRDefault="00124411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66,6%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4411" w:rsidRPr="006D4FE0" w:rsidRDefault="00124411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411" w:rsidRPr="006D4FE0" w:rsidRDefault="00124411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osobodni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411" w:rsidRPr="006D4FE0" w:rsidRDefault="00124411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4411" w:rsidRPr="006D4FE0" w:rsidRDefault="00124411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411" w:rsidRPr="006D4FE0" w:rsidRDefault="00124411" w:rsidP="008259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 osobodni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4411" w:rsidRPr="006D4FE0" w:rsidRDefault="00124411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4411" w:rsidRPr="0070229F" w:rsidRDefault="00124411" w:rsidP="00242B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  <w:p w:rsidR="00124411" w:rsidRPr="0070229F" w:rsidRDefault="00124411" w:rsidP="00242B88">
            <w:pPr>
              <w:spacing w:before="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  <w:p w:rsidR="00124411" w:rsidRPr="0070229F" w:rsidRDefault="00124411" w:rsidP="00242B88">
            <w:pPr>
              <w:ind w:left="89" w:righ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229F">
              <w:rPr>
                <w:rFonts w:ascii="Times New Roman" w:eastAsia="Times New Roman" w:hAnsi="Times New Roman" w:cs="Times New Roman"/>
                <w:sz w:val="16"/>
                <w:szCs w:val="16"/>
              </w:rPr>
              <w:t>PROW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24411" w:rsidRPr="0070229F" w:rsidRDefault="00124411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Koszty bieżace i </w:t>
            </w:r>
            <w:r w:rsidRPr="0070229F">
              <w:rPr>
                <w:rFonts w:ascii="Times New Roman" w:hAnsi="Times New Roman" w:cs="Times New Roman"/>
                <w:sz w:val="16"/>
                <w:szCs w:val="16"/>
              </w:rPr>
              <w:t>aktywizacja</w:t>
            </w:r>
          </w:p>
        </w:tc>
      </w:tr>
      <w:tr w:rsidR="00124411" w:rsidRPr="0070229F" w:rsidTr="007B5AF0">
        <w:trPr>
          <w:trHeight w:hRule="exact" w:val="986"/>
          <w:jc w:val="center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AEDF3"/>
            <w:textDirection w:val="btLr"/>
            <w:vAlign w:val="center"/>
          </w:tcPr>
          <w:p w:rsidR="00124411" w:rsidRPr="0070229F" w:rsidRDefault="00124411" w:rsidP="00242B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411" w:rsidRPr="0070229F" w:rsidRDefault="00124411" w:rsidP="00242B88">
            <w:pPr>
              <w:spacing w:line="276" w:lineRule="auto"/>
              <w:ind w:left="10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259CC">
              <w:rPr>
                <w:rFonts w:ascii="Times New Roman" w:hAnsi="Times New Roman" w:cs="Times New Roman"/>
                <w:sz w:val="16"/>
              </w:rPr>
              <w:t>Liczba osobodni szkoleń dla organów LGD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411" w:rsidRPr="006D4FE0" w:rsidRDefault="00124411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 osobodni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411" w:rsidRPr="006D4FE0" w:rsidRDefault="00124411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33,3%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4411" w:rsidRPr="006D4FE0" w:rsidRDefault="00124411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411" w:rsidRPr="006D4FE0" w:rsidRDefault="00124411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 osobodni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411" w:rsidRPr="006D4FE0" w:rsidRDefault="00124411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6%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4411" w:rsidRPr="006D4FE0" w:rsidRDefault="00124411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411" w:rsidRPr="006D4FE0" w:rsidRDefault="00124411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 osobodni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411" w:rsidRPr="006D4FE0" w:rsidRDefault="00124411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4411" w:rsidRPr="006D4FE0" w:rsidRDefault="00124411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411" w:rsidRPr="006D4FE0" w:rsidRDefault="00124411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 osobodni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4411" w:rsidRPr="006D4FE0" w:rsidRDefault="00124411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4411" w:rsidRPr="0070229F" w:rsidRDefault="00124411" w:rsidP="00242B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4411" w:rsidRPr="0070229F" w:rsidRDefault="00124411" w:rsidP="00242B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411" w:rsidRPr="0070229F" w:rsidTr="007B5AF0">
        <w:trPr>
          <w:trHeight w:hRule="exact" w:val="1148"/>
          <w:jc w:val="center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AEDF3"/>
            <w:textDirection w:val="btLr"/>
            <w:vAlign w:val="center"/>
          </w:tcPr>
          <w:p w:rsidR="00124411" w:rsidRPr="0070229F" w:rsidRDefault="00124411" w:rsidP="00242B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411" w:rsidRPr="00CF107B" w:rsidRDefault="00124411" w:rsidP="00242B88">
            <w:pPr>
              <w:spacing w:line="276" w:lineRule="auto"/>
              <w:ind w:left="103"/>
              <w:jc w:val="center"/>
              <w:rPr>
                <w:rFonts w:ascii="Times New Roman" w:hAnsi="Times New Roman" w:cs="Times New Roman"/>
                <w:sz w:val="16"/>
              </w:rPr>
            </w:pPr>
            <w:r w:rsidRPr="008259CC">
              <w:rPr>
                <w:rFonts w:ascii="Times New Roman" w:hAnsi="Times New Roman" w:cs="Times New Roman"/>
                <w:sz w:val="16"/>
              </w:rPr>
              <w:t>Liczba podmiotów, którym udzielono indywidualnego doradztwa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411" w:rsidRDefault="00124411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 podmiotów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411" w:rsidRDefault="00124411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40%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4411" w:rsidRPr="006D4FE0" w:rsidRDefault="00124411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411" w:rsidRPr="006D4FE0" w:rsidRDefault="00124411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 podmiotów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411" w:rsidRDefault="00124411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80%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4411" w:rsidRPr="006D4FE0" w:rsidRDefault="00124411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411" w:rsidRDefault="00124411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 podmiotów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411" w:rsidRDefault="00124411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4411" w:rsidRPr="006D4FE0" w:rsidRDefault="00124411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411" w:rsidRPr="006D4FE0" w:rsidRDefault="00124411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 podmiotów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4411" w:rsidRPr="006D4FE0" w:rsidRDefault="00124411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4411" w:rsidRPr="0070229F" w:rsidRDefault="00124411" w:rsidP="00242B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4411" w:rsidRPr="00461FC1" w:rsidRDefault="00124411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4411" w:rsidRPr="0070229F" w:rsidTr="007B5AF0">
        <w:trPr>
          <w:trHeight w:hRule="exact" w:val="1148"/>
          <w:jc w:val="center"/>
        </w:trPr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EDF3"/>
            <w:textDirection w:val="btLr"/>
            <w:vAlign w:val="center"/>
          </w:tcPr>
          <w:p w:rsidR="00124411" w:rsidRPr="0070229F" w:rsidRDefault="00124411" w:rsidP="00242B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411" w:rsidRPr="008259CC" w:rsidRDefault="00124411" w:rsidP="00242B88">
            <w:pPr>
              <w:spacing w:line="276" w:lineRule="auto"/>
              <w:ind w:left="103"/>
              <w:jc w:val="center"/>
              <w:rPr>
                <w:rFonts w:ascii="Times New Roman" w:hAnsi="Times New Roman" w:cs="Times New Roman"/>
                <w:sz w:val="16"/>
              </w:rPr>
            </w:pPr>
            <w:r w:rsidRPr="007036D6">
              <w:rPr>
                <w:rFonts w:ascii="Times New Roman" w:hAnsi="Times New Roman" w:cs="Times New Roman"/>
                <w:sz w:val="16"/>
              </w:rPr>
              <w:t>Liczba spotkań informacyjno konsultacyjnych LGD z mieszkańcami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411" w:rsidRDefault="00124411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sztuk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411" w:rsidRDefault="00124411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411" w:rsidRPr="006D4FE0" w:rsidRDefault="00124411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411" w:rsidRDefault="00124411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sztuki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411" w:rsidRDefault="00124411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83,3%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411" w:rsidRPr="006D4FE0" w:rsidRDefault="00124411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411" w:rsidRDefault="00124411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sztuki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411" w:rsidRDefault="00124411" w:rsidP="00242B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411" w:rsidRPr="006D4FE0" w:rsidRDefault="00124411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411" w:rsidRDefault="00124411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 sztuk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411" w:rsidRPr="006D4FE0" w:rsidRDefault="00124411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4411" w:rsidRPr="0070229F" w:rsidRDefault="00124411" w:rsidP="00242B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4411" w:rsidRPr="00461FC1" w:rsidRDefault="00124411" w:rsidP="00242B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5AAD" w:rsidRPr="0070229F" w:rsidTr="00242B88">
        <w:trPr>
          <w:trHeight w:hRule="exact" w:val="502"/>
          <w:jc w:val="center"/>
        </w:trPr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85AAD" w:rsidRPr="0070229F" w:rsidRDefault="00385AAD" w:rsidP="00242B88">
            <w:pPr>
              <w:spacing w:line="183" w:lineRule="exact"/>
              <w:ind w:left="10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0229F">
              <w:rPr>
                <w:rFonts w:ascii="Times New Roman" w:hAnsi="Times New Roman" w:cs="Times New Roman"/>
                <w:b/>
                <w:sz w:val="18"/>
                <w:szCs w:val="18"/>
              </w:rPr>
              <w:t>Razem cel szczegółowy</w:t>
            </w:r>
            <w:r w:rsidRPr="0070229F">
              <w:rPr>
                <w:rFonts w:ascii="Times New Roman" w:hAnsi="Times New Roman" w:cs="Times New Roman"/>
                <w:b/>
                <w:spacing w:val="-11"/>
                <w:sz w:val="18"/>
                <w:szCs w:val="18"/>
              </w:rPr>
              <w:t xml:space="preserve"> </w:t>
            </w:r>
            <w:r w:rsidRPr="0070229F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="00C978CE">
              <w:rPr>
                <w:rFonts w:ascii="Times New Roman" w:hAnsi="Times New Roman" w:cs="Times New Roman"/>
                <w:b/>
                <w:sz w:val="18"/>
                <w:szCs w:val="18"/>
              </w:rPr>
              <w:t>II</w:t>
            </w:r>
            <w:r w:rsidRPr="0070229F">
              <w:rPr>
                <w:rFonts w:ascii="Times New Roman" w:hAnsi="Times New Roman" w:cs="Times New Roman"/>
                <w:b/>
                <w:sz w:val="18"/>
                <w:szCs w:val="18"/>
              </w:rPr>
              <w:t>.2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385AAD" w:rsidRPr="0070229F" w:rsidRDefault="00385AAD" w:rsidP="00242B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AAD" w:rsidRPr="00C871FB" w:rsidRDefault="00124411" w:rsidP="00242B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486.960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385AAD" w:rsidRPr="00C871FB" w:rsidRDefault="00385AAD" w:rsidP="00242B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AAD" w:rsidRPr="00C871FB" w:rsidRDefault="00124411" w:rsidP="00242B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547.680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385AAD" w:rsidRPr="00C871FB" w:rsidRDefault="00385AAD" w:rsidP="00242B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AAD" w:rsidRPr="00C871FB" w:rsidRDefault="00124411" w:rsidP="00242B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178.360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385AAD" w:rsidRPr="0070229F" w:rsidRDefault="00385AAD" w:rsidP="00242B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AAD" w:rsidRPr="006D4FE0" w:rsidRDefault="00124411" w:rsidP="00242B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1.213.000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385AAD" w:rsidRPr="0070229F" w:rsidRDefault="00385AAD" w:rsidP="00242B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385AAD" w:rsidRPr="0070229F" w:rsidRDefault="00385AAD" w:rsidP="00242B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AAD" w:rsidRPr="0070229F" w:rsidTr="00242B88">
        <w:trPr>
          <w:trHeight w:hRule="exact" w:val="622"/>
          <w:jc w:val="center"/>
        </w:trPr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</w:tcPr>
          <w:p w:rsidR="00385AAD" w:rsidRPr="0070229F" w:rsidRDefault="00385AAD" w:rsidP="00242B88">
            <w:pPr>
              <w:spacing w:line="181" w:lineRule="exact"/>
              <w:ind w:left="10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0229F">
              <w:rPr>
                <w:rFonts w:ascii="Times New Roman" w:hAnsi="Times New Roman" w:cs="Times New Roman"/>
                <w:b/>
                <w:sz w:val="16"/>
              </w:rPr>
              <w:t>Razem cel</w:t>
            </w:r>
            <w:r w:rsidRPr="0070229F">
              <w:rPr>
                <w:rFonts w:ascii="Times New Roman" w:hAnsi="Times New Roman" w:cs="Times New Roman"/>
                <w:b/>
                <w:spacing w:val="-8"/>
                <w:sz w:val="16"/>
              </w:rPr>
              <w:t xml:space="preserve"> </w:t>
            </w:r>
            <w:r w:rsidR="00C978CE">
              <w:rPr>
                <w:rFonts w:ascii="Times New Roman" w:hAnsi="Times New Roman" w:cs="Times New Roman"/>
                <w:b/>
                <w:sz w:val="16"/>
              </w:rPr>
              <w:t>ogólny III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385AAD" w:rsidRPr="0070229F" w:rsidRDefault="00385AAD" w:rsidP="00242B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AAD" w:rsidRPr="004E22A8" w:rsidRDefault="00124411" w:rsidP="00242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836.960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385AAD" w:rsidRPr="004E22A8" w:rsidRDefault="00385AAD" w:rsidP="00242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AAD" w:rsidRPr="004E22A8" w:rsidRDefault="00124411" w:rsidP="00242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847.680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385AAD" w:rsidRPr="004E22A8" w:rsidRDefault="00385AAD" w:rsidP="00242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AAD" w:rsidRPr="004E22A8" w:rsidRDefault="00124411" w:rsidP="00242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178.360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385AAD" w:rsidRPr="004E22A8" w:rsidRDefault="00385AAD" w:rsidP="00242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AAD" w:rsidRPr="004E22A8" w:rsidRDefault="00124411" w:rsidP="00242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1.863.000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385AAD" w:rsidRPr="00C871FB" w:rsidRDefault="00385AAD" w:rsidP="00242B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385AAD" w:rsidRPr="0070229F" w:rsidRDefault="00385AAD" w:rsidP="00242B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85AAD" w:rsidRDefault="00385AAD"/>
    <w:p w:rsidR="000365B7" w:rsidRDefault="000365B7"/>
    <w:p w:rsidR="000365B7" w:rsidRDefault="000365B7"/>
    <w:p w:rsidR="000365B7" w:rsidRDefault="000365B7"/>
    <w:p w:rsidR="000365B7" w:rsidRDefault="000365B7"/>
    <w:tbl>
      <w:tblPr>
        <w:tblStyle w:val="TableNormal"/>
        <w:tblW w:w="15912" w:type="dxa"/>
        <w:jc w:val="center"/>
        <w:tblLayout w:type="fixed"/>
        <w:tblLook w:val="01E0" w:firstRow="1" w:lastRow="1" w:firstColumn="1" w:lastColumn="1" w:noHBand="0" w:noVBand="0"/>
      </w:tblPr>
      <w:tblGrid>
        <w:gridCol w:w="3012"/>
        <w:gridCol w:w="1842"/>
        <w:gridCol w:w="1133"/>
        <w:gridCol w:w="1983"/>
        <w:gridCol w:w="991"/>
        <w:gridCol w:w="1842"/>
        <w:gridCol w:w="991"/>
        <w:gridCol w:w="250"/>
        <w:gridCol w:w="883"/>
        <w:gridCol w:w="992"/>
        <w:gridCol w:w="30"/>
        <w:gridCol w:w="1963"/>
      </w:tblGrid>
      <w:tr w:rsidR="000365B7" w:rsidRPr="0070229F" w:rsidTr="00D32C0A">
        <w:trPr>
          <w:trHeight w:hRule="exact" w:val="502"/>
          <w:jc w:val="center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0365B7" w:rsidRPr="0070229F" w:rsidRDefault="000365B7" w:rsidP="000365B7">
            <w:pPr>
              <w:spacing w:line="183" w:lineRule="exact"/>
              <w:ind w:left="10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022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Razem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LSR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0365B7" w:rsidRPr="0070229F" w:rsidRDefault="000365B7" w:rsidP="008F40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5B7" w:rsidRPr="00C871FB" w:rsidRDefault="00D32C0A" w:rsidP="008F40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3.000.960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0365B7" w:rsidRPr="00C871FB" w:rsidRDefault="000365B7" w:rsidP="008F40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5B7" w:rsidRPr="00C871FB" w:rsidRDefault="00D32C0A" w:rsidP="008F40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2.631.680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0365B7" w:rsidRPr="00C871FB" w:rsidRDefault="000365B7" w:rsidP="008F40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5B7" w:rsidRPr="00C871FB" w:rsidRDefault="00D32C0A" w:rsidP="008F40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717.360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0365B7" w:rsidRPr="0070229F" w:rsidRDefault="000365B7" w:rsidP="008F40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5B7" w:rsidRPr="006D4FE0" w:rsidRDefault="00D32C0A" w:rsidP="008F40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6.350.000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0365B7" w:rsidRPr="0070229F" w:rsidRDefault="000365B7" w:rsidP="008F40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0365B7" w:rsidRPr="0070229F" w:rsidRDefault="000365B7" w:rsidP="008F40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2C0A" w:rsidRPr="0070229F" w:rsidTr="00D32C0A">
        <w:trPr>
          <w:trHeight w:hRule="exact" w:val="622"/>
          <w:jc w:val="center"/>
        </w:trPr>
        <w:tc>
          <w:tcPr>
            <w:tcW w:w="120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</w:tcPr>
          <w:p w:rsidR="00D32C0A" w:rsidRPr="00D32C0A" w:rsidRDefault="00D32C0A" w:rsidP="00DD3F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C0A">
              <w:rPr>
                <w:sz w:val="20"/>
                <w:szCs w:val="20"/>
              </w:rPr>
              <w:t xml:space="preserve">Razem planowane wsparcie na przedsięwzięcia dedykowane tworzeniu i utrzymaniu miejsc pracy </w:t>
            </w:r>
          </w:p>
        </w:tc>
        <w:tc>
          <w:tcPr>
            <w:tcW w:w="3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D32C0A" w:rsidRPr="0070229F" w:rsidRDefault="00D32C0A" w:rsidP="008F40A9">
            <w:pPr>
              <w:jc w:val="center"/>
              <w:rPr>
                <w:rFonts w:ascii="Times New Roman" w:hAnsi="Times New Roman" w:cs="Times New Roman"/>
              </w:rPr>
            </w:pPr>
            <w:r>
              <w:t>% budżetu poddziałania Realizacja LSR</w:t>
            </w:r>
          </w:p>
        </w:tc>
      </w:tr>
      <w:tr w:rsidR="00D32C0A" w:rsidRPr="0070229F" w:rsidTr="00D32C0A">
        <w:trPr>
          <w:trHeight w:hRule="exact" w:val="622"/>
          <w:jc w:val="center"/>
        </w:trPr>
        <w:tc>
          <w:tcPr>
            <w:tcW w:w="120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  <w:vAlign w:val="center"/>
          </w:tcPr>
          <w:p w:rsidR="00D32C0A" w:rsidRPr="004E22A8" w:rsidRDefault="00D32C0A" w:rsidP="008F40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C0A" w:rsidRDefault="00D32C0A" w:rsidP="008F40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2.500.000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D32C0A" w:rsidRPr="00C871FB" w:rsidRDefault="00D32C0A" w:rsidP="008F40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D32C0A" w:rsidRPr="0070229F" w:rsidRDefault="00D32C0A" w:rsidP="008F40A9">
            <w:pPr>
              <w:jc w:val="center"/>
              <w:rPr>
                <w:rFonts w:ascii="Times New Roman" w:hAnsi="Times New Roman" w:cs="Times New Roman"/>
              </w:rPr>
            </w:pPr>
            <w:r>
              <w:t>50,0%</w:t>
            </w:r>
          </w:p>
        </w:tc>
      </w:tr>
    </w:tbl>
    <w:p w:rsidR="000365B7" w:rsidRDefault="000365B7"/>
    <w:sectPr w:rsidR="000365B7" w:rsidSect="009E20BE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DED" w:rsidRDefault="008C4DED" w:rsidP="000365B7">
      <w:r>
        <w:separator/>
      </w:r>
    </w:p>
  </w:endnote>
  <w:endnote w:type="continuationSeparator" w:id="0">
    <w:p w:rsidR="008C4DED" w:rsidRDefault="008C4DED" w:rsidP="0003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DED" w:rsidRDefault="008C4DED" w:rsidP="000365B7">
      <w:r>
        <w:separator/>
      </w:r>
    </w:p>
  </w:footnote>
  <w:footnote w:type="continuationSeparator" w:id="0">
    <w:p w:rsidR="008C4DED" w:rsidRDefault="008C4DED" w:rsidP="00036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FBB"/>
    <w:rsid w:val="000365B7"/>
    <w:rsid w:val="000B1D25"/>
    <w:rsid w:val="00124411"/>
    <w:rsid w:val="001C74F8"/>
    <w:rsid w:val="001E7C1D"/>
    <w:rsid w:val="00242B88"/>
    <w:rsid w:val="002C3945"/>
    <w:rsid w:val="002E43BD"/>
    <w:rsid w:val="00372FBB"/>
    <w:rsid w:val="00385AAD"/>
    <w:rsid w:val="00461FC1"/>
    <w:rsid w:val="00540D44"/>
    <w:rsid w:val="006341A2"/>
    <w:rsid w:val="007036D6"/>
    <w:rsid w:val="00704E68"/>
    <w:rsid w:val="008259CC"/>
    <w:rsid w:val="00836DEF"/>
    <w:rsid w:val="00846879"/>
    <w:rsid w:val="008C4DED"/>
    <w:rsid w:val="008D1E01"/>
    <w:rsid w:val="00910C03"/>
    <w:rsid w:val="009E20BE"/>
    <w:rsid w:val="00A26489"/>
    <w:rsid w:val="00A36977"/>
    <w:rsid w:val="00C34E25"/>
    <w:rsid w:val="00C978CE"/>
    <w:rsid w:val="00CF107B"/>
    <w:rsid w:val="00D32C0A"/>
    <w:rsid w:val="00DD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B206A-D798-4589-AB65-B35422F3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372FBB"/>
    <w:pPr>
      <w:widowControl w:val="0"/>
      <w:spacing w:after="0" w:line="240" w:lineRule="auto"/>
    </w:pPr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2FB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365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5B7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0365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5B7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887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 Grabiński</dc:creator>
  <cp:keywords/>
  <dc:description/>
  <cp:lastModifiedBy>Krzysiek Grabiński</cp:lastModifiedBy>
  <cp:revision>14</cp:revision>
  <dcterms:created xsi:type="dcterms:W3CDTF">2015-12-21T11:13:00Z</dcterms:created>
  <dcterms:modified xsi:type="dcterms:W3CDTF">2015-12-22T10:47:00Z</dcterms:modified>
</cp:coreProperties>
</file>